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CDBD8" w14:textId="7FE8AF55" w:rsidR="00CD403A" w:rsidRPr="00B01B17" w:rsidRDefault="00CD403A" w:rsidP="000542FA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b/>
          <w:bCs/>
          <w:color w:val="FF0000"/>
        </w:rPr>
      </w:pPr>
      <w:r w:rsidRPr="000542FA">
        <w:rPr>
          <w:rFonts w:ascii="Amasis MT Pro" w:hAnsi="Amasis MT Pro" w:cstheme="majorBidi"/>
          <w:b/>
          <w:bCs/>
          <w:color w:val="F4B083" w:themeColor="accent2" w:themeTint="99"/>
        </w:rPr>
        <w:t xml:space="preserve">%%                  </w:t>
      </w:r>
      <w:bookmarkStart w:id="0" w:name="_Hlk138851326"/>
      <w:r w:rsidRPr="000542FA">
        <w:rPr>
          <w:rFonts w:ascii="Amasis MT Pro" w:hAnsi="Amasis MT Pro" w:cstheme="majorBidi"/>
          <w:b/>
          <w:bCs/>
          <w:color w:val="F4B083" w:themeColor="accent2" w:themeTint="99"/>
        </w:rPr>
        <w:t>*******</w:t>
      </w:r>
      <w:bookmarkEnd w:id="0"/>
      <w:r w:rsidRPr="000542FA">
        <w:rPr>
          <w:rFonts w:ascii="Amasis MT Pro" w:hAnsi="Amasis MT Pro" w:cstheme="majorBidi"/>
          <w:b/>
          <w:bCs/>
          <w:color w:val="F4B083" w:themeColor="accent2" w:themeTint="99"/>
        </w:rPr>
        <w:t xml:space="preserve"> </w:t>
      </w:r>
      <w:r w:rsidRPr="000542FA">
        <w:rPr>
          <w:rFonts w:ascii="Amasis MT Pro" w:hAnsi="Amasis MT Pro" w:cstheme="majorBidi"/>
          <w:b/>
          <w:bCs/>
          <w:color w:val="0070C0"/>
        </w:rPr>
        <w:t xml:space="preserve">Co-current PVDF flat sheet DCMD system tanks in series </w:t>
      </w:r>
      <w:r w:rsidRPr="000542FA">
        <w:rPr>
          <w:rFonts w:ascii="Amasis MT Pro" w:hAnsi="Amasis MT Pro" w:cstheme="majorBidi"/>
          <w:b/>
          <w:bCs/>
          <w:color w:val="F4B083" w:themeColor="accent2" w:themeTint="99"/>
        </w:rPr>
        <w:t>*******</w:t>
      </w:r>
    </w:p>
    <w:p w14:paraId="1B1BAA48" w14:textId="6DE6589A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  <w:sz w:val="20"/>
          <w:szCs w:val="20"/>
        </w:rPr>
        <w:t>clear;</w:t>
      </w:r>
      <w:r w:rsidR="00B01B17" w:rsidRPr="00B01B17">
        <w:rPr>
          <w:rFonts w:ascii="Amasis MT Pro" w:hAnsi="Amasis MT Pro" w:cstheme="majorBidi"/>
          <w:color w:val="000000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clc;</w:t>
      </w:r>
      <w:r w:rsidR="00B01B17" w:rsidRPr="00B01B17">
        <w:rPr>
          <w:rFonts w:ascii="Amasis MT Pro" w:hAnsi="Amasis MT Pro" w:cstheme="majorBidi"/>
          <w:color w:val="000000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close;</w:t>
      </w:r>
    </w:p>
    <w:p w14:paraId="0F60549D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  <w:sz w:val="20"/>
          <w:szCs w:val="20"/>
        </w:rPr>
        <w:t>my_file_data=fopen(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'Temperature_Membrane.dat'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'wt'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);</w:t>
      </w:r>
    </w:p>
    <w:p w14:paraId="3842EE75" w14:textId="78FD2AB3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  <w:sz w:val="20"/>
          <w:szCs w:val="20"/>
        </w:rPr>
        <w:t>fprintf(my_file_data,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'%18s %22s %22s %22s %22s %22s\n'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'Module_Length (cm)'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'Feed_Bulk Temp (C)'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'Permeate_Bulk Temp (C)'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'Feed_Boundary_Temp (C)'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'Permeate_Boundary_Temp (C)'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,</w:t>
      </w:r>
      <w:r w:rsidRPr="00B01B17">
        <w:rPr>
          <w:rFonts w:ascii="Amasis MT Pro" w:hAnsi="Amasis MT Pro" w:cstheme="majorBidi"/>
          <w:color w:val="AA04F9"/>
          <w:sz w:val="20"/>
          <w:szCs w:val="20"/>
        </w:rPr>
        <w:t>'NaCl_Concentration (g/kg)'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>);</w:t>
      </w:r>
    </w:p>
    <w:p w14:paraId="416D8DEB" w14:textId="77777777" w:rsidR="001D5532" w:rsidRDefault="001D5532" w:rsidP="00B01B17">
      <w:pPr>
        <w:autoSpaceDE w:val="0"/>
        <w:autoSpaceDN w:val="0"/>
        <w:adjustRightInd w:val="0"/>
        <w:spacing w:after="0" w:line="276" w:lineRule="auto"/>
        <w:jc w:val="center"/>
        <w:rPr>
          <w:rFonts w:ascii="Amasis MT Pro" w:hAnsi="Amasis MT Pro" w:cstheme="majorBidi"/>
          <w:b/>
          <w:bCs/>
          <w:color w:val="0070C0"/>
        </w:rPr>
      </w:pPr>
    </w:p>
    <w:p w14:paraId="1CB0DF26" w14:textId="30FBA81F" w:rsidR="00F02DE4" w:rsidRPr="000542FA" w:rsidRDefault="00F02DE4" w:rsidP="00B01B17">
      <w:pPr>
        <w:autoSpaceDE w:val="0"/>
        <w:autoSpaceDN w:val="0"/>
        <w:adjustRightInd w:val="0"/>
        <w:spacing w:after="0" w:line="276" w:lineRule="auto"/>
        <w:jc w:val="center"/>
        <w:rPr>
          <w:rFonts w:ascii="Amasis MT Pro" w:hAnsi="Amasis MT Pro" w:cstheme="majorBidi"/>
          <w:b/>
          <w:bCs/>
          <w:color w:val="0070C0"/>
        </w:rPr>
      </w:pPr>
      <w:r w:rsidRPr="000542FA">
        <w:rPr>
          <w:rFonts w:ascii="Amasis MT Pro" w:hAnsi="Amasis MT Pro" w:cstheme="majorBidi"/>
          <w:b/>
          <w:bCs/>
          <w:color w:val="0070C0"/>
        </w:rPr>
        <w:t>%% -----------</w:t>
      </w:r>
      <w:r w:rsidR="00CD403A" w:rsidRPr="000542FA">
        <w:rPr>
          <w:rFonts w:ascii="Amasis MT Pro" w:hAnsi="Amasis MT Pro" w:cstheme="majorBidi"/>
          <w:b/>
          <w:bCs/>
          <w:color w:val="0070C0"/>
        </w:rPr>
        <w:t>---------------------------</w:t>
      </w:r>
      <w:r w:rsidRPr="000542FA">
        <w:rPr>
          <w:rFonts w:ascii="Amasis MT Pro" w:hAnsi="Amasis MT Pro" w:cstheme="majorBidi"/>
          <w:b/>
          <w:bCs/>
          <w:color w:val="0070C0"/>
        </w:rPr>
        <w:t>----  Laboratory-scale data  --------------------------------</w:t>
      </w:r>
      <w:r w:rsidR="00CD403A" w:rsidRPr="000542FA">
        <w:rPr>
          <w:rFonts w:ascii="Amasis MT Pro" w:hAnsi="Amasis MT Pro" w:cstheme="majorBidi"/>
          <w:b/>
          <w:bCs/>
          <w:color w:val="0070C0"/>
        </w:rPr>
        <w:t>------------------</w:t>
      </w:r>
    </w:p>
    <w:p w14:paraId="486D6DAD" w14:textId="0C988C3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f_l  </w:t>
      </w:r>
      <w:r w:rsidR="00E61E70" w:rsidRPr="00B01B17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E61E70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0.08;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length =8 cm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29155A85" w14:textId="76A56932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f_w </w:t>
      </w:r>
      <w:r w:rsidR="00E61E70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E61E70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0.018;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    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width =1.8 cm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333E5D89" w14:textId="71900E3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c_d_f </w:t>
      </w:r>
      <w:r w:rsidR="00E61E70" w:rsidRPr="00B01B17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00000"/>
        </w:rPr>
        <w:t xml:space="preserve">= 0.005;      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channel height =5 mm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7A97139A" w14:textId="3E7F4AD9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c_d_p </w:t>
      </w:r>
      <w:r w:rsidR="00E61E70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0.005; 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channel height =5 mm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10D7FC0D" w14:textId="3467371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m_t  </w:t>
      </w:r>
      <w:r w:rsidR="00E61E70" w:rsidRPr="00B01B17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</w:rPr>
        <w:t xml:space="preserve"> = 0.00012;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  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thickness =0.12 mm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48ED3100" w14:textId="76B8E8B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flux </w:t>
      </w:r>
      <w:r w:rsidR="00E61E70" w:rsidRPr="00B01B17">
        <w:rPr>
          <w:rFonts w:ascii="Amasis MT Pro" w:hAnsi="Amasis MT Pro" w:cstheme="majorBidi"/>
          <w:color w:val="000000"/>
        </w:rPr>
        <w:t xml:space="preserve">     </w:t>
      </w:r>
      <w:r w:rsidRPr="00B01B17">
        <w:rPr>
          <w:rFonts w:ascii="Amasis MT Pro" w:hAnsi="Amasis MT Pro" w:cstheme="majorBidi"/>
          <w:color w:val="000000"/>
        </w:rPr>
        <w:t xml:space="preserve"> = 38.8;      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water flux (kg/m</w:t>
      </w:r>
      <w:r w:rsidRPr="00B01B17">
        <w:rPr>
          <w:rFonts w:ascii="Amasis MT Pro" w:hAnsi="Amasis MT Pro" w:cstheme="majorBidi"/>
          <w:color w:val="028009"/>
          <w:sz w:val="20"/>
          <w:szCs w:val="20"/>
          <w:vertAlign w:val="superscript"/>
        </w:rPr>
        <w:t>2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.h)</w:t>
      </w:r>
    </w:p>
    <w:p w14:paraId="4E7DA245" w14:textId="2EC45DE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k_m_m = 0.19; 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thermal conductivity(W/m.K)</w:t>
      </w:r>
    </w:p>
    <w:p w14:paraId="44C6FFAB" w14:textId="3E53C51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m_p   </w:t>
      </w:r>
      <w:r w:rsidR="00E61E70" w:rsidRPr="00B01B17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00000"/>
        </w:rPr>
        <w:t xml:space="preserve">= 0.75;      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porosity</w:t>
      </w:r>
    </w:p>
    <w:p w14:paraId="214B0B5B" w14:textId="5FC4500A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t_fi </w:t>
      </w:r>
      <w:r w:rsidR="00E61E70" w:rsidRPr="00B01B17">
        <w:rPr>
          <w:rFonts w:ascii="Amasis MT Pro" w:hAnsi="Amasis MT Pro" w:cstheme="majorBidi"/>
          <w:color w:val="000000"/>
        </w:rPr>
        <w:t xml:space="preserve">     </w:t>
      </w:r>
      <w:r w:rsidR="000A78AF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71.3+273.15;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inlet temperature (K)</w:t>
      </w:r>
    </w:p>
    <w:p w14:paraId="56FF596E" w14:textId="093F7B9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n_fi  </w:t>
      </w:r>
      <w:r w:rsidR="00E61E70" w:rsidRPr="00B01B17">
        <w:rPr>
          <w:rFonts w:ascii="Amasis MT Pro" w:hAnsi="Amasis MT Pro" w:cstheme="majorBidi"/>
          <w:color w:val="000000"/>
        </w:rPr>
        <w:t xml:space="preserve">    </w:t>
      </w:r>
      <w:r w:rsidR="000A78AF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0.0167;    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inlet mass flow rate(kg/s)---0.01667</w:t>
      </w:r>
    </w:p>
    <w:p w14:paraId="1D16B3B8" w14:textId="6375B95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x_fi  </w:t>
      </w:r>
      <w:r w:rsidR="00E61E70" w:rsidRPr="00B01B17">
        <w:rPr>
          <w:rFonts w:ascii="Amasis MT Pro" w:hAnsi="Amasis MT Pro" w:cstheme="majorBidi"/>
          <w:color w:val="000000"/>
        </w:rPr>
        <w:t xml:space="preserve">   </w:t>
      </w:r>
      <w:r w:rsidR="000A78AF">
        <w:rPr>
          <w:rFonts w:ascii="Amasis MT Pro" w:hAnsi="Amasis MT Pro" w:cstheme="majorBidi"/>
          <w:color w:val="000000"/>
        </w:rPr>
        <w:t xml:space="preserve"> </w:t>
      </w:r>
      <w:r w:rsidR="00E61E70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0.03;         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</w:t>
      </w:r>
      <w:r w:rsidR="00E61E70" w:rsidRPr="00B01B17">
        <w:rPr>
          <w:rFonts w:ascii="Amasis MT Pro" w:hAnsi="Amasis MT Pro" w:cstheme="majorBidi"/>
          <w:color w:val="000000"/>
        </w:rPr>
        <w:t xml:space="preserve"> </w:t>
      </w:r>
      <w:r w:rsidR="00CD403A" w:rsidRPr="00B01B17">
        <w:rPr>
          <w:rFonts w:ascii="Amasis MT Pro" w:hAnsi="Amasis MT Pro" w:cstheme="majorBidi"/>
          <w:color w:val="000000"/>
        </w:rPr>
        <w:t xml:space="preserve">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inlet NaCl concentration =30 g/kg to(kg/kg)</w:t>
      </w:r>
    </w:p>
    <w:p w14:paraId="0AF95CC2" w14:textId="3653CB6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t_pi </w:t>
      </w:r>
      <w:r w:rsidR="00E61E70" w:rsidRPr="00B01B17">
        <w:rPr>
          <w:rFonts w:ascii="Amasis MT Pro" w:hAnsi="Amasis MT Pro" w:cstheme="majorBidi"/>
          <w:color w:val="000000"/>
        </w:rPr>
        <w:t xml:space="preserve">    </w:t>
      </w:r>
      <w:r w:rsidR="000A78AF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18.6+273.15;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inlet temperature (K)</w:t>
      </w:r>
    </w:p>
    <w:p w14:paraId="087F01BD" w14:textId="47AFA408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n_pi </w:t>
      </w:r>
      <w:r w:rsidR="00E61E70" w:rsidRPr="00B01B17">
        <w:rPr>
          <w:rFonts w:ascii="Amasis MT Pro" w:hAnsi="Amasis MT Pro" w:cstheme="majorBidi"/>
          <w:color w:val="000000"/>
        </w:rPr>
        <w:t xml:space="preserve">   </w:t>
      </w:r>
      <w:r w:rsidR="000A78AF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0.0166;         </w:t>
      </w:r>
      <w:r w:rsidR="00CD403A" w:rsidRPr="00B01B17">
        <w:rPr>
          <w:rFonts w:ascii="Amasis MT Pro" w:hAnsi="Amasis MT Pro" w:cstheme="majorBidi"/>
          <w:color w:val="000000"/>
        </w:rPr>
        <w:t xml:space="preserve">  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inlet mass flow rate(kg/s)---0.01663</w:t>
      </w:r>
    </w:p>
    <w:p w14:paraId="0B7257FA" w14:textId="5F28D42D" w:rsidR="00F02DE4" w:rsidRPr="000542FA" w:rsidRDefault="00F02DE4" w:rsidP="00B01B17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Amasis MT Pro" w:hAnsi="Amasis MT Pro" w:cstheme="majorBidi"/>
          <w:b/>
          <w:bCs/>
          <w:color w:val="0070C0"/>
        </w:rPr>
      </w:pPr>
      <w:r w:rsidRPr="000542FA">
        <w:rPr>
          <w:rFonts w:ascii="Amasis MT Pro" w:hAnsi="Amasis MT Pro" w:cstheme="majorBidi"/>
          <w:b/>
          <w:bCs/>
          <w:color w:val="0070C0"/>
        </w:rPr>
        <w:t>%% --------------------</w:t>
      </w:r>
      <w:r w:rsidR="00CD403A" w:rsidRPr="000542FA">
        <w:rPr>
          <w:rFonts w:ascii="Amasis MT Pro" w:hAnsi="Amasis MT Pro" w:cstheme="majorBidi"/>
          <w:b/>
          <w:bCs/>
          <w:color w:val="0070C0"/>
        </w:rPr>
        <w:t xml:space="preserve">--------------------- </w:t>
      </w:r>
      <w:r w:rsidRPr="000542FA">
        <w:rPr>
          <w:rFonts w:ascii="Amasis MT Pro" w:hAnsi="Amasis MT Pro" w:cstheme="majorBidi"/>
          <w:b/>
          <w:bCs/>
          <w:color w:val="0070C0"/>
        </w:rPr>
        <w:t xml:space="preserve">Large-scale data </w:t>
      </w:r>
      <w:r w:rsidR="00CD403A" w:rsidRPr="000542FA">
        <w:rPr>
          <w:rFonts w:ascii="Amasis MT Pro" w:hAnsi="Amasis MT Pro" w:cstheme="majorBidi"/>
          <w:b/>
          <w:bCs/>
          <w:color w:val="0070C0"/>
        </w:rPr>
        <w:t>--------------------------------------</w:t>
      </w:r>
      <w:r w:rsidRPr="000542FA">
        <w:rPr>
          <w:rFonts w:ascii="Amasis MT Pro" w:hAnsi="Amasis MT Pro" w:cstheme="majorBidi"/>
          <w:b/>
          <w:bCs/>
          <w:color w:val="0070C0"/>
        </w:rPr>
        <w:t>------------</w:t>
      </w:r>
    </w:p>
    <w:p w14:paraId="3CA5BAA8" w14:textId="3C60AB19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f_l_l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= 1 ;        </w:t>
      </w:r>
      <w:r w:rsidR="00E86DC5" w:rsidRPr="00B01B17">
        <w:rPr>
          <w:rFonts w:ascii="Amasis MT Pro" w:hAnsi="Amasis MT Pro" w:cstheme="majorBidi"/>
          <w:color w:val="000000"/>
        </w:rPr>
        <w:t xml:space="preserve">        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length =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100 cm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3CF698A5" w14:textId="6390B55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f_w_l  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0.5;     </w:t>
      </w:r>
      <w:r w:rsidR="00E86DC5" w:rsidRPr="00B01B17">
        <w:rPr>
          <w:rFonts w:ascii="Amasis MT Pro" w:hAnsi="Amasis MT Pro" w:cstheme="majorBidi"/>
          <w:color w:val="000000"/>
        </w:rPr>
        <w:t xml:space="preserve">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width =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50 cm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5B4AD512" w14:textId="418AEEC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c_d_f_l</w:t>
      </w:r>
      <w:r w:rsidR="0053327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0.005;    </w:t>
      </w:r>
      <w:r w:rsidR="00E86DC5" w:rsidRPr="00B01B17">
        <w:rPr>
          <w:rFonts w:ascii="Amasis MT Pro" w:hAnsi="Amasis MT Pro" w:cstheme="majorBidi"/>
          <w:color w:val="000000"/>
        </w:rPr>
        <w:t xml:space="preserve">   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  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channel height =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5 mm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60DCF94A" w14:textId="09F820E4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c_d_p_l = 0.005;    </w:t>
      </w:r>
      <w:r w:rsidR="00E86DC5" w:rsidRPr="00B01B17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  </w:t>
      </w:r>
      <w:r w:rsidR="00F1291E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>C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hannel height =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5 mm to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(m)</w:t>
      </w:r>
    </w:p>
    <w:p w14:paraId="18547F5A" w14:textId="0F128C52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t_fi_l  </w:t>
      </w:r>
      <w:r w:rsidR="00533274" w:rsidRPr="00B01B17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00000"/>
        </w:rPr>
        <w:t xml:space="preserve">= 85+273.15; </w:t>
      </w:r>
      <w:r w:rsidR="00E86DC5" w:rsidRPr="00B01B17">
        <w:rPr>
          <w:rFonts w:ascii="Amasis MT Pro" w:hAnsi="Amasis MT Pro" w:cstheme="majorBidi"/>
          <w:color w:val="000000"/>
        </w:rPr>
        <w:t xml:space="preserve">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</w:t>
      </w:r>
      <w:r w:rsidR="00E86DC5" w:rsidRPr="00B01B17">
        <w:rPr>
          <w:rFonts w:ascii="Amasis MT Pro" w:hAnsi="Amasis MT Pro" w:cstheme="majorBidi"/>
          <w:color w:val="000000"/>
        </w:rPr>
        <w:t xml:space="preserve">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inlet temperature =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85</w:t>
      </w:r>
      <w:bookmarkStart w:id="1" w:name="_Hlk138840537"/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>°C</w:t>
      </w:r>
      <w:bookmarkEnd w:id="1"/>
      <w:r w:rsidR="00533274" w:rsidRPr="00B01B17">
        <w:rPr>
          <w:rFonts w:ascii="Amasis MT Pro" w:hAnsi="Amasis MT Pro" w:cstheme="majorBidi"/>
          <w:color w:val="538135" w:themeColor="accent6" w:themeShade="BF"/>
          <w:sz w:val="20"/>
          <w:szCs w:val="20"/>
        </w:rPr>
        <w:t xml:space="preserve">  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to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(K)</w:t>
      </w:r>
    </w:p>
    <w:p w14:paraId="7CA64FA5" w14:textId="559DCFD3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n_fi_l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 = 2.5;       </w:t>
      </w:r>
      <w:r w:rsidR="00E86DC5" w:rsidRPr="00B01B17">
        <w:rPr>
          <w:rFonts w:ascii="Amasis MT Pro" w:hAnsi="Amasis MT Pro" w:cstheme="majorBidi"/>
          <w:color w:val="000000"/>
        </w:rPr>
        <w:t xml:space="preserve">    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 </w:t>
      </w:r>
      <w:r w:rsidR="00E86DC5" w:rsidRPr="00B01B17">
        <w:rPr>
          <w:rFonts w:ascii="Amasis MT Pro" w:hAnsi="Amasis MT Pro" w:cstheme="majorBidi"/>
          <w:color w:val="000000"/>
        </w:rPr>
        <w:t xml:space="preserve"> 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inlet mass flow rate =</w:t>
      </w:r>
      <w:r w:rsidR="00253E0B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2.5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(kg/s)</w:t>
      </w:r>
    </w:p>
    <w:p w14:paraId="134A76BD" w14:textId="223AA7A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x_fi_l 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0.035;    </w:t>
      </w:r>
      <w:r w:rsidR="00E86DC5" w:rsidRPr="00B01B17">
        <w:rPr>
          <w:rFonts w:ascii="Amasis MT Pro" w:hAnsi="Amasis MT Pro" w:cstheme="majorBidi"/>
          <w:color w:val="000000"/>
        </w:rPr>
        <w:t xml:space="preserve">    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 </w:t>
      </w:r>
      <w:r w:rsidR="00E86DC5" w:rsidRPr="00B01B17">
        <w:rPr>
          <w:rFonts w:ascii="Amasis MT Pro" w:hAnsi="Amasis MT Pro" w:cstheme="majorBidi"/>
          <w:color w:val="000000"/>
        </w:rPr>
        <w:t xml:space="preserve">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inlet NaCl concentration 35(g/kg) to (kg/kg)</w:t>
      </w:r>
    </w:p>
    <w:p w14:paraId="2AB9E5A3" w14:textId="68FD45A8" w:rsidR="00F02DE4" w:rsidRPr="00B01B17" w:rsidRDefault="00F02DE4" w:rsidP="00B01B17">
      <w:pPr>
        <w:pStyle w:val="Default"/>
        <w:spacing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</w:rPr>
        <w:t xml:space="preserve">t_pi_l  </w:t>
      </w:r>
      <w:r w:rsidR="00533274" w:rsidRPr="00B01B17">
        <w:rPr>
          <w:rFonts w:ascii="Amasis MT Pro" w:hAnsi="Amasis MT Pro" w:cstheme="majorBidi"/>
        </w:rPr>
        <w:t xml:space="preserve"> </w:t>
      </w:r>
      <w:r w:rsidRPr="00B01B17">
        <w:rPr>
          <w:rFonts w:ascii="Amasis MT Pro" w:hAnsi="Amasis MT Pro" w:cstheme="majorBidi"/>
        </w:rPr>
        <w:t xml:space="preserve">= 20+273.15; </w:t>
      </w:r>
      <w:r w:rsidR="00E86DC5" w:rsidRPr="00B01B17">
        <w:rPr>
          <w:rFonts w:ascii="Amasis MT Pro" w:hAnsi="Amasis MT Pro" w:cstheme="majorBidi"/>
        </w:rPr>
        <w:t xml:space="preserve">  </w:t>
      </w:r>
      <w:r w:rsidR="00E61E70" w:rsidRPr="00B01B17">
        <w:rPr>
          <w:rFonts w:ascii="Amasis MT Pro" w:hAnsi="Amasis MT Pro" w:cstheme="majorBidi"/>
        </w:rPr>
        <w:t xml:space="preserve">                        </w:t>
      </w:r>
      <w:r w:rsidR="00533274" w:rsidRPr="00B01B17">
        <w:rPr>
          <w:rFonts w:ascii="Amasis MT Pro" w:hAnsi="Amasis MT Pro" w:cstheme="majorBidi"/>
        </w:rPr>
        <w:t xml:space="preserve"> </w:t>
      </w:r>
      <w:r w:rsidR="00B01B17">
        <w:rPr>
          <w:rFonts w:ascii="Amasis MT Pro" w:hAnsi="Amasis MT Pro" w:cstheme="majorBidi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inlet temperature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=</w:t>
      </w:r>
      <w:r w:rsidR="00253E0B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20</w:t>
      </w:r>
      <w:bookmarkStart w:id="2" w:name="_Hlk138835902"/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>°C</w:t>
      </w:r>
      <w:r w:rsidR="00533274" w:rsidRPr="00B01B17">
        <w:rPr>
          <w:rFonts w:ascii="Amasis MT Pro" w:hAnsi="Amasis MT Pro" w:cstheme="majorBidi"/>
          <w:color w:val="538135" w:themeColor="accent6" w:themeShade="BF"/>
          <w:sz w:val="20"/>
          <w:szCs w:val="20"/>
        </w:rPr>
        <w:t xml:space="preserve">  </w:t>
      </w:r>
      <w:bookmarkEnd w:id="2"/>
      <w:r w:rsidR="00533274" w:rsidRPr="00B01B17">
        <w:rPr>
          <w:rFonts w:ascii="Amasis MT Pro" w:hAnsi="Amasis MT Pro" w:cstheme="majorBidi"/>
          <w:color w:val="538135" w:themeColor="accent6" w:themeShade="BF"/>
          <w:sz w:val="20"/>
          <w:szCs w:val="20"/>
        </w:rPr>
        <w:t>t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>o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(K)</w:t>
      </w:r>
    </w:p>
    <w:p w14:paraId="38AB61CD" w14:textId="777C2060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n_pi_l  </w:t>
      </w:r>
      <w:r w:rsidR="0053327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2.5;    </w:t>
      </w:r>
      <w:r w:rsidR="00E86DC5" w:rsidRPr="00B01B17">
        <w:rPr>
          <w:rFonts w:ascii="Amasis MT Pro" w:hAnsi="Amasis MT Pro" w:cstheme="majorBidi"/>
          <w:color w:val="000000"/>
        </w:rPr>
        <w:t xml:space="preserve">  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E61E70" w:rsidRPr="00B01B17">
        <w:rPr>
          <w:rFonts w:ascii="Amasis MT Pro" w:hAnsi="Amasis MT Pro" w:cstheme="majorBidi"/>
          <w:color w:val="000000"/>
        </w:rPr>
        <w:t xml:space="preserve">                               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inlet mass flow rate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=</w:t>
      </w:r>
      <w:r w:rsidR="00253E0B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2.5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(kg/s)</w:t>
      </w:r>
    </w:p>
    <w:p w14:paraId="21D3C92B" w14:textId="6DCC92CF" w:rsidR="00F02DE4" w:rsidRPr="000542FA" w:rsidRDefault="00F02DE4" w:rsidP="00B01B17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Amasis MT Pro" w:hAnsi="Amasis MT Pro" w:cstheme="majorBidi"/>
          <w:b/>
          <w:bCs/>
          <w:color w:val="0070C0"/>
        </w:rPr>
      </w:pPr>
      <w:r w:rsidRPr="000542FA">
        <w:rPr>
          <w:rFonts w:ascii="Amasis MT Pro" w:hAnsi="Amasis MT Pro" w:cstheme="majorBidi"/>
          <w:b/>
          <w:bCs/>
          <w:color w:val="0070C0"/>
        </w:rPr>
        <w:t xml:space="preserve">%% </w:t>
      </w:r>
      <w:r w:rsidR="00CD403A" w:rsidRPr="000542FA">
        <w:rPr>
          <w:rFonts w:ascii="Amasis MT Pro" w:hAnsi="Amasis MT Pro" w:cstheme="majorBidi"/>
          <w:b/>
          <w:bCs/>
          <w:color w:val="0070C0"/>
        </w:rPr>
        <w:t>=========================</w:t>
      </w:r>
      <w:r w:rsidRPr="000542FA">
        <w:rPr>
          <w:rFonts w:ascii="Amasis MT Pro" w:hAnsi="Amasis MT Pro" w:cstheme="majorBidi"/>
          <w:b/>
          <w:bCs/>
          <w:color w:val="0070C0"/>
        </w:rPr>
        <w:t xml:space="preserve"> 1</w:t>
      </w:r>
      <w:r w:rsidRPr="000542FA">
        <w:rPr>
          <w:rFonts w:ascii="Amasis MT Pro" w:hAnsi="Amasis MT Pro" w:cstheme="majorBidi"/>
          <w:b/>
          <w:bCs/>
          <w:color w:val="0070C0"/>
          <w:vertAlign w:val="superscript"/>
        </w:rPr>
        <w:t>st</w:t>
      </w:r>
      <w:r w:rsidRPr="000542FA">
        <w:rPr>
          <w:rFonts w:ascii="Amasis MT Pro" w:hAnsi="Amasis MT Pro" w:cstheme="majorBidi"/>
          <w:b/>
          <w:bCs/>
          <w:color w:val="0070C0"/>
        </w:rPr>
        <w:t xml:space="preserve"> step </w:t>
      </w:r>
      <w:r w:rsidR="00CD403A" w:rsidRPr="000542FA">
        <w:rPr>
          <w:rFonts w:ascii="Amasis MT Pro" w:hAnsi="Amasis MT Pro" w:cstheme="majorBidi"/>
          <w:b/>
          <w:bCs/>
          <w:color w:val="0070C0"/>
        </w:rPr>
        <w:t>==============================</w:t>
      </w:r>
    </w:p>
    <w:p w14:paraId="54D94C57" w14:textId="2C6DE5E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area    = f_l*f_w;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                           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area</w:t>
      </w:r>
      <w:r w:rsidR="00FA5BB5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</w:t>
      </w:r>
      <w:r w:rsidRPr="00B01B17">
        <w:rPr>
          <w:rFonts w:ascii="Amasis MT Pro" w:hAnsi="Amasis MT Pro" w:cstheme="majorBidi"/>
          <w:color w:val="028009"/>
          <w:sz w:val="20"/>
          <w:szCs w:val="20"/>
          <w:vertAlign w:val="superscript"/>
        </w:rPr>
        <w:t>2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)</w:t>
      </w:r>
    </w:p>
    <w:p w14:paraId="3717404B" w14:textId="77777777" w:rsidR="00C8793D" w:rsidRPr="000A78AF" w:rsidRDefault="00C8793D" w:rsidP="001F5AB0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Amasis MT Pro" w:hAnsi="Amasis MT Pro" w:cstheme="majorBidi"/>
        </w:rPr>
      </w:pPr>
      <w:r w:rsidRPr="000A78AF">
        <w:rPr>
          <w:rFonts w:ascii="Amasis MT Pro" w:hAnsi="Amasis MT Pro" w:cstheme="majorBidi"/>
          <w:color w:val="000000"/>
        </w:rPr>
        <w:t>[x_mi,k_m,cp_f,cp_p,i_s,hf,hp,re_f, re_p]=</w:t>
      </w:r>
      <w:r w:rsidRPr="000A78AF">
        <w:rPr>
          <w:rFonts w:ascii="Amasis MT Pro" w:hAnsi="Amasis MT Pro" w:cstheme="majorBidi"/>
          <w:b/>
          <w:bCs/>
          <w:color w:val="000000"/>
        </w:rPr>
        <w:t>MEMBRANE_PROPERTY_1</w:t>
      </w:r>
      <w:r w:rsidRPr="000A78AF">
        <w:rPr>
          <w:rFonts w:ascii="Amasis MT Pro" w:hAnsi="Amasis MT Pro" w:cstheme="majorBidi"/>
          <w:color w:val="000000"/>
        </w:rPr>
        <w:t>(x_fi,c_d_f,f_w,c_d_p,m_p,</w:t>
      </w:r>
      <w:r w:rsidRPr="000A78AF">
        <w:rPr>
          <w:rFonts w:ascii="Amasis MT Pro" w:hAnsi="Amasis MT Pro" w:cstheme="majorBidi"/>
          <w:color w:val="0E00FF"/>
        </w:rPr>
        <w:t>...</w:t>
      </w:r>
    </w:p>
    <w:p w14:paraId="425033BD" w14:textId="2A979E54" w:rsidR="00F02DE4" w:rsidRPr="00B01B17" w:rsidRDefault="00C8793D" w:rsidP="001F5AB0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Amasis MT Pro" w:hAnsi="Amasis MT Pro" w:cstheme="majorBidi"/>
          <w:lang w:val="fr-FR"/>
        </w:rPr>
      </w:pPr>
      <w:r w:rsidRPr="000A78AF">
        <w:rPr>
          <w:rFonts w:ascii="Amasis MT Pro" w:hAnsi="Amasis MT Pro" w:cstheme="majorBidi"/>
          <w:color w:val="000000"/>
          <w:lang w:val="fr-FR"/>
        </w:rPr>
        <w:t>k_m_m,t_fi,t_pi,n_fi,n_pi);</w:t>
      </w:r>
    </w:p>
    <w:p w14:paraId="7FF84D12" w14:textId="122BA1A7" w:rsidR="0002404C" w:rsidRDefault="00F02DE4" w:rsidP="0002404C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j_m     = area*flux/3600; </w:t>
      </w:r>
      <w:r w:rsidR="00656A2A" w:rsidRPr="00B01B17">
        <w:rPr>
          <w:rFonts w:ascii="Amasis MT Pro" w:hAnsi="Amasis MT Pro" w:cstheme="majorBidi"/>
          <w:color w:val="000000"/>
        </w:rPr>
        <w:t xml:space="preserve">                   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E61E70" w:rsidRPr="00B01B17">
        <w:rPr>
          <w:rFonts w:ascii="Amasis MT Pro" w:hAnsi="Amasis MT Pro" w:cstheme="majorBidi"/>
          <w:color w:val="000000"/>
        </w:rPr>
        <w:t xml:space="preserve">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Water </w:t>
      </w:r>
      <w:r w:rsidR="00152868" w:rsidRPr="00B01B17">
        <w:rPr>
          <w:rFonts w:ascii="Amasis MT Pro" w:hAnsi="Amasis MT Pro" w:cstheme="majorBidi"/>
          <w:color w:val="028009"/>
          <w:sz w:val="20"/>
          <w:szCs w:val="20"/>
        </w:rPr>
        <w:t>vapor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flux (kg/s)</w:t>
      </w:r>
    </w:p>
    <w:p w14:paraId="016151D9" w14:textId="77777777" w:rsidR="0002404C" w:rsidRDefault="0002404C" w:rsidP="0002404C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</w:p>
    <w:p w14:paraId="43ABCD9C" w14:textId="77777777" w:rsidR="001D5532" w:rsidRDefault="001D5532" w:rsidP="0002404C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b/>
          <w:bCs/>
          <w:color w:val="EA005F"/>
        </w:rPr>
      </w:pPr>
    </w:p>
    <w:p w14:paraId="603A0A50" w14:textId="22EA565A" w:rsidR="00F02DE4" w:rsidRPr="0002404C" w:rsidRDefault="00CC449E" w:rsidP="001D5532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>
        <w:rPr>
          <w:rFonts w:ascii="Amasis MT Pro" w:hAnsi="Amasis MT Pro" w:cstheme="majorBidi"/>
          <w:b/>
          <w:bCs/>
          <w:color w:val="EA005F"/>
        </w:rPr>
        <w:lastRenderedPageBreak/>
        <w:t xml:space="preserve"> </w:t>
      </w:r>
      <w:r w:rsidR="00B01B17" w:rsidRPr="004D4898">
        <w:rPr>
          <w:rFonts w:ascii="Amasis MT Pro" w:hAnsi="Amasis MT Pro" w:cstheme="majorBidi"/>
          <w:b/>
          <w:bCs/>
          <w:color w:val="EA005F"/>
        </w:rPr>
        <w:t xml:space="preserve">%% </w:t>
      </w:r>
      <w:bookmarkStart w:id="3" w:name="_Hlk138851750"/>
      <w:r>
        <w:rPr>
          <w:rFonts w:ascii="Amasis MT Pro" w:hAnsi="Amasis MT Pro" w:cstheme="majorBidi"/>
          <w:b/>
          <w:bCs/>
          <w:color w:val="EA005F"/>
        </w:rPr>
        <w:t>-------------</w:t>
      </w:r>
      <w:r w:rsidR="00F02DE4" w:rsidRPr="004D4898">
        <w:rPr>
          <w:rFonts w:ascii="Amasis MT Pro" w:hAnsi="Amasis MT Pro" w:cstheme="majorBidi"/>
          <w:b/>
          <w:bCs/>
          <w:color w:val="EA005F"/>
        </w:rPr>
        <w:t xml:space="preserve"> </w:t>
      </w:r>
      <w:bookmarkEnd w:id="3"/>
      <w:r w:rsidR="00F02DE4" w:rsidRPr="004D4898">
        <w:rPr>
          <w:rFonts w:ascii="Amasis MT Pro" w:hAnsi="Amasis MT Pro" w:cstheme="majorBidi"/>
          <w:b/>
          <w:bCs/>
          <w:color w:val="EA005F"/>
        </w:rPr>
        <w:t>Loop "i"</w:t>
      </w:r>
      <w:r>
        <w:rPr>
          <w:rFonts w:ascii="Amasis MT Pro" w:hAnsi="Amasis MT Pro" w:cstheme="majorBidi"/>
          <w:b/>
          <w:bCs/>
          <w:color w:val="EA005F"/>
        </w:rPr>
        <w:t xml:space="preserve"> </w:t>
      </w:r>
    </w:p>
    <w:p w14:paraId="2DAA8FC2" w14:textId="762C9D44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b/>
          <w:bCs/>
          <w:color w:val="0E00FF"/>
        </w:rPr>
        <w:t>for</w:t>
      </w:r>
      <w:r w:rsidRPr="00B01B17">
        <w:rPr>
          <w:rFonts w:ascii="Amasis MT Pro" w:hAnsi="Amasis MT Pro" w:cstheme="majorBidi"/>
          <w:color w:val="000000"/>
        </w:rPr>
        <w:t xml:space="preserve"> i = 1:1:10000                               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               </w:t>
      </w:r>
      <w:r w:rsidR="00844758">
        <w:rPr>
          <w:rFonts w:ascii="Amasis MT Pro" w:hAnsi="Amasis MT Pro" w:cstheme="majorBidi"/>
          <w:color w:val="000000"/>
        </w:rPr>
        <w:t xml:space="preserve"> </w:t>
      </w:r>
      <w:r w:rsidR="0053327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Start of the </w:t>
      </w:r>
      <w:r w:rsidR="00B01B17">
        <w:rPr>
          <w:rFonts w:ascii="Amasis MT Pro" w:hAnsi="Amasis MT Pro" w:cstheme="majorBidi"/>
          <w:color w:val="028009"/>
          <w:sz w:val="20"/>
          <w:szCs w:val="20"/>
        </w:rPr>
        <w:t>‘i’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loop</w:t>
      </w:r>
      <w:r w:rsidRPr="00B01B17">
        <w:rPr>
          <w:rFonts w:ascii="Amasis MT Pro" w:hAnsi="Amasis MT Pro" w:cstheme="majorBidi"/>
          <w:color w:val="028009"/>
        </w:rPr>
        <w:t xml:space="preserve">   </w:t>
      </w:r>
    </w:p>
    <w:p w14:paraId="0359C026" w14:textId="2F0F39E4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t_fo_guess(i) </w:t>
      </w:r>
      <w:r w:rsidR="00E61E70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t_fi-i*(t_fi-t_pi)/10000;          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</w:t>
      </w:r>
      <w:r w:rsidR="00844758">
        <w:rPr>
          <w:rFonts w:ascii="Amasis MT Pro" w:hAnsi="Amasis MT Pro" w:cstheme="majorBidi"/>
          <w:color w:val="000000"/>
        </w:rPr>
        <w:t xml:space="preserve"> </w:t>
      </w:r>
      <w:r w:rsidR="00656A2A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Guessed feed outlet temperature (K)</w:t>
      </w:r>
    </w:p>
    <w:p w14:paraId="252D2DE6" w14:textId="3F62096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q_f_calc(i)  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n_fi*cp_f*(t_fi-t_fo_guess(i));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</w:t>
      </w:r>
      <w:r w:rsidR="00844758">
        <w:rPr>
          <w:rFonts w:ascii="Amasis MT Pro" w:hAnsi="Amasis MT Pro" w:cstheme="majorBidi"/>
          <w:color w:val="000000"/>
        </w:rPr>
        <w:t xml:space="preserve"> </w:t>
      </w:r>
      <w:r w:rsidR="00656A2A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heat transfer rate (W)</w:t>
      </w:r>
    </w:p>
    <w:p w14:paraId="51469DF4" w14:textId="785DBE7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t_po_calc(i) </w:t>
      </w:r>
      <w:r w:rsidR="00E61E70" w:rsidRPr="00B01B17">
        <w:rPr>
          <w:rFonts w:ascii="Amasis MT Pro" w:hAnsi="Amasis MT Pro" w:cstheme="majorBidi"/>
          <w:color w:val="000000"/>
        </w:rPr>
        <w:t xml:space="preserve"> </w:t>
      </w:r>
      <w:r w:rsidR="0053327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q_f_calc(i)/(n_pi*cp_p)+t_pi;  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</w:t>
      </w:r>
      <w:r w:rsidR="00844758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outlet temperature (K)</w:t>
      </w:r>
    </w:p>
    <w:p w14:paraId="1D268BD5" w14:textId="4F6532E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t_fb_calc(i)  </w:t>
      </w:r>
      <w:r w:rsidR="00E61E70" w:rsidRPr="00B01B17">
        <w:rPr>
          <w:rFonts w:ascii="Amasis MT Pro" w:hAnsi="Amasis MT Pro" w:cstheme="majorBidi"/>
          <w:color w:val="000000"/>
        </w:rPr>
        <w:t xml:space="preserve"> </w:t>
      </w:r>
      <w:r w:rsidR="0053327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>=</w:t>
      </w:r>
      <w:r w:rsidR="00E61E70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(t_fi+t_fo_guess(i))/2;          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   </w:t>
      </w:r>
      <w:r w:rsidR="00844758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Average bulk feed temperature (K)</w:t>
      </w:r>
    </w:p>
    <w:p w14:paraId="6ACF3D52" w14:textId="317422B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t_pb_calc(i) </w:t>
      </w:r>
      <w:r w:rsidR="00E61E70" w:rsidRPr="00B01B17">
        <w:rPr>
          <w:rFonts w:ascii="Amasis MT Pro" w:hAnsi="Amasis MT Pro" w:cstheme="majorBidi"/>
          <w:color w:val="000000"/>
        </w:rPr>
        <w:t xml:space="preserve"> </w:t>
      </w:r>
      <w:r w:rsidR="0053327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(t_pi+t_po_calc(i))/2;             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</w:t>
      </w:r>
      <w:r w:rsidR="00844758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Average bulk permeate temperature (K)</w:t>
      </w:r>
    </w:p>
    <w:p w14:paraId="2B7075EA" w14:textId="6CF29612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t_fmb_calc(i) = t_fb_calc(i)-(q_f_calc(i))/(hf*f_l*f_w);     </w:t>
      </w:r>
      <w:r w:rsidR="00844758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feed boundary layer temperature (K)</w:t>
      </w:r>
    </w:p>
    <w:p w14:paraId="1468670E" w14:textId="7BBB1EAD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>t_pmb_calc(i)= t_pb_calc(i)+(q_f_calc(i))/(hp*f_l*f_w);</w:t>
      </w:r>
      <w:r w:rsidR="00152868" w:rsidRPr="00B01B17">
        <w:rPr>
          <w:rFonts w:ascii="Amasis MT Pro" w:hAnsi="Amasis MT Pro" w:cstheme="majorBidi"/>
          <w:color w:val="000000"/>
        </w:rPr>
        <w:t xml:space="preserve"> </w:t>
      </w:r>
      <w:r w:rsidR="006429D4" w:rsidRPr="00B01B17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</w:t>
      </w:r>
      <w:r w:rsidR="005332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Bulk permeate boundary layer </w:t>
      </w:r>
      <w:r w:rsidR="00656A2A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</w:t>
      </w:r>
      <w:r w:rsidR="006429D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temperature (K)                                                                                                         </w:t>
      </w:r>
    </w:p>
    <w:p w14:paraId="04463DC9" w14:textId="6DF33E08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q_v_calc(i)  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1000*(1.7535*t_fmb_calc(i)+2024.3)*j_m;   </w:t>
      </w:r>
      <w:r w:rsidR="00656A2A" w:rsidRPr="00B01B17">
        <w:rPr>
          <w:rFonts w:ascii="Amasis MT Pro" w:hAnsi="Amasis MT Pro" w:cstheme="majorBidi"/>
          <w:color w:val="000000"/>
        </w:rPr>
        <w:t xml:space="preserve">         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Latent heat transfer rate (W)</w:t>
      </w:r>
    </w:p>
    <w:p w14:paraId="15BCF641" w14:textId="14E9F1F0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q_c_calc(i)  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f_l*f_w*k_m*(t_fmb_calc(i)-t_pmb_calc(i))/m_t; </w:t>
      </w:r>
      <w:r w:rsidR="00656A2A" w:rsidRPr="00B01B17">
        <w:rPr>
          <w:rFonts w:ascii="Amasis MT Pro" w:hAnsi="Amasis MT Pro" w:cstheme="majorBidi"/>
          <w:color w:val="000000"/>
        </w:rPr>
        <w:t xml:space="preserve">  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Conductive heat transfer rate (W)</w:t>
      </w:r>
    </w:p>
    <w:p w14:paraId="0D3FD1DD" w14:textId="70E1A306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q_m_calc(i)   = q_v_calc(i)+q_c_calc(i);          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656A2A" w:rsidRPr="00B01B17">
        <w:rPr>
          <w:rFonts w:ascii="Amasis MT Pro" w:hAnsi="Amasis MT Pro" w:cstheme="majorBidi"/>
          <w:color w:val="000000"/>
        </w:rPr>
        <w:t xml:space="preserve">            </w:t>
      </w:r>
      <w:r w:rsidR="00533274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heat transfer rate (W)</w:t>
      </w:r>
      <w:r w:rsidRPr="00B01B17">
        <w:rPr>
          <w:rFonts w:ascii="Amasis MT Pro" w:hAnsi="Amasis MT Pro" w:cstheme="majorBidi"/>
          <w:color w:val="028009"/>
        </w:rPr>
        <w:t xml:space="preserve">              </w:t>
      </w:r>
    </w:p>
    <w:p w14:paraId="6462D23E" w14:textId="311AEC22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t_fo_calc(i)  </w:t>
      </w:r>
      <w:r w:rsidR="0053327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t_fi - q_m_calc(i)/(cp_f*n_fi);               </w:t>
      </w:r>
      <w:r w:rsidR="00656A2A" w:rsidRPr="00B01B17">
        <w:rPr>
          <w:rFonts w:ascii="Amasis MT Pro" w:hAnsi="Amasis MT Pro" w:cstheme="majorBidi"/>
          <w:color w:val="000000"/>
        </w:rPr>
        <w:t xml:space="preserve">              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outlet temperature (K)</w:t>
      </w:r>
    </w:p>
    <w:p w14:paraId="0B45ABF7" w14:textId="77777777" w:rsidR="002E4D85" w:rsidRDefault="002E4D85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b/>
          <w:bCs/>
          <w:color w:val="0E00FF"/>
        </w:rPr>
      </w:pPr>
    </w:p>
    <w:p w14:paraId="3E286EE3" w14:textId="3EEC535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b/>
          <w:bCs/>
          <w:color w:val="0E00FF"/>
        </w:rPr>
        <w:t>if</w:t>
      </w:r>
      <w:r w:rsidRPr="00B01B17">
        <w:rPr>
          <w:rFonts w:ascii="Amasis MT Pro" w:hAnsi="Amasis MT Pro" w:cstheme="majorBidi"/>
          <w:color w:val="000000"/>
        </w:rPr>
        <w:t xml:space="preserve"> t_fo_guess(i) &lt; t_fo_calc(i)</w:t>
      </w:r>
    </w:p>
    <w:p w14:paraId="3032D68E" w14:textId="69D918E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b/>
          <w:bCs/>
        </w:rPr>
      </w:pPr>
      <w:r w:rsidRPr="00B01B17">
        <w:rPr>
          <w:rFonts w:ascii="Amasis MT Pro" w:hAnsi="Amasis MT Pro" w:cstheme="majorBidi"/>
          <w:color w:val="000000"/>
        </w:rPr>
        <w:t xml:space="preserve">   </w:t>
      </w:r>
      <w:r w:rsidR="001F5AB0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b/>
          <w:bCs/>
          <w:color w:val="0E00FF"/>
        </w:rPr>
        <w:t>break</w:t>
      </w:r>
    </w:p>
    <w:p w14:paraId="295DC221" w14:textId="7BFB98FE" w:rsidR="00F02DE4" w:rsidRPr="00B01B17" w:rsidRDefault="001F5AB0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b/>
          <w:bCs/>
        </w:rPr>
      </w:pPr>
      <w:r>
        <w:rPr>
          <w:rFonts w:ascii="Amasis MT Pro" w:hAnsi="Amasis MT Pro" w:cstheme="majorBidi"/>
          <w:b/>
          <w:bCs/>
          <w:color w:val="0E00FF"/>
        </w:rPr>
        <w:t xml:space="preserve">   </w:t>
      </w:r>
      <w:r w:rsidR="00F02DE4" w:rsidRPr="00B01B17">
        <w:rPr>
          <w:rFonts w:ascii="Amasis MT Pro" w:hAnsi="Amasis MT Pro" w:cstheme="majorBidi"/>
          <w:b/>
          <w:bCs/>
          <w:color w:val="0E00FF"/>
        </w:rPr>
        <w:t>end</w:t>
      </w:r>
      <w:r w:rsidR="00F02DE4" w:rsidRPr="00B01B17">
        <w:rPr>
          <w:rFonts w:ascii="Amasis MT Pro" w:hAnsi="Amasis MT Pro" w:cstheme="majorBidi"/>
          <w:b/>
          <w:bCs/>
          <w:color w:val="000000"/>
        </w:rPr>
        <w:t xml:space="preserve"> </w:t>
      </w:r>
    </w:p>
    <w:p w14:paraId="0CED3CD7" w14:textId="55382A9E" w:rsidR="00F02DE4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b/>
          <w:bCs/>
          <w:color w:val="0E00FF"/>
        </w:rPr>
        <w:t>end</w:t>
      </w:r>
      <w:r w:rsidRPr="00B01B17">
        <w:rPr>
          <w:rFonts w:ascii="Amasis MT Pro" w:hAnsi="Amasis MT Pro" w:cstheme="majorBidi"/>
          <w:b/>
          <w:bCs/>
          <w:color w:val="000000"/>
        </w:rPr>
        <w:t xml:space="preserve">                                                         </w:t>
      </w:r>
      <w:r w:rsidR="00152868" w:rsidRPr="00B01B17">
        <w:rPr>
          <w:rFonts w:ascii="Amasis MT Pro" w:hAnsi="Amasis MT Pro" w:cstheme="majorBidi"/>
          <w:b/>
          <w:bCs/>
          <w:color w:val="000000"/>
        </w:rPr>
        <w:t xml:space="preserve">                               </w:t>
      </w:r>
      <w:r w:rsidR="000542FA">
        <w:rPr>
          <w:rFonts w:ascii="Amasis MT Pro" w:hAnsi="Amasis MT Pro" w:cstheme="majorBidi"/>
          <w:b/>
          <w:bCs/>
          <w:color w:val="000000"/>
        </w:rPr>
        <w:t xml:space="preserve">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End of the i loop</w:t>
      </w:r>
    </w:p>
    <w:p w14:paraId="19ADF8C4" w14:textId="77777777" w:rsidR="00EC34E6" w:rsidRPr="00B01B17" w:rsidRDefault="00EC34E6" w:rsidP="00EC34E6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%----------------------------------------------------------------------------------------------------------------------------</w:t>
      </w:r>
      <w:r>
        <w:rPr>
          <w:rFonts w:ascii="Amasis MT Pro" w:hAnsi="Amasis MT Pro" w:cstheme="majorBidi"/>
          <w:color w:val="028009"/>
        </w:rPr>
        <w:t>------------------</w:t>
      </w:r>
    </w:p>
    <w:p w14:paraId="34D84173" w14:textId="5EB8644A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</w:rPr>
      </w:pPr>
      <w:r w:rsidRPr="00B01B17">
        <w:rPr>
          <w:rFonts w:ascii="Amasis MT Pro" w:hAnsi="Amasis MT Pro" w:cstheme="majorBidi"/>
          <w:color w:val="000000"/>
        </w:rPr>
        <w:t xml:space="preserve">x_fo_calc </w:t>
      </w:r>
      <w:r w:rsidR="000D3CC0" w:rsidRPr="00B01B17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00000"/>
        </w:rPr>
        <w:t xml:space="preserve">= x_fi*n_fi/(n_fi-j_m);                         </w:t>
      </w:r>
      <w:r w:rsidR="00152868" w:rsidRPr="00B01B17">
        <w:rPr>
          <w:rFonts w:ascii="Amasis MT Pro" w:hAnsi="Amasis MT Pro" w:cstheme="majorBidi"/>
          <w:color w:val="000000"/>
        </w:rPr>
        <w:t xml:space="preserve">              </w:t>
      </w:r>
      <w:r w:rsidR="00745156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outlet NaCl concentration</w:t>
      </w:r>
      <w:r w:rsidR="00152868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(kg/kg)</w:t>
      </w:r>
    </w:p>
    <w:p w14:paraId="4BCF4DAB" w14:textId="77777777" w:rsidR="00501F22" w:rsidRPr="00B01B17" w:rsidRDefault="00501F22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pt-PT"/>
        </w:rPr>
      </w:pPr>
      <w:r w:rsidRPr="00B01B17">
        <w:rPr>
          <w:rFonts w:ascii="Amasis MT Pro" w:hAnsi="Amasis MT Pro" w:cstheme="majorBidi"/>
          <w:color w:val="000000"/>
          <w:lang w:val="pt-PT"/>
        </w:rPr>
        <w:t>x_mo_calc  = (x_fo_calc/58.44)/(x_fo_calc/58.44+</w:t>
      </w:r>
      <w:r w:rsidRPr="00B01B17">
        <w:rPr>
          <w:rFonts w:ascii="Amasis MT Pro" w:hAnsi="Amasis MT Pro" w:cstheme="majorBidi"/>
          <w:color w:val="0E00FF"/>
          <w:lang w:val="pt-PT"/>
        </w:rPr>
        <w:t>...</w:t>
      </w:r>
    </w:p>
    <w:p w14:paraId="6753A068" w14:textId="169163ED" w:rsidR="00F02DE4" w:rsidRPr="00B01B17" w:rsidRDefault="00501F22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(1-x_fo_calc)/18.02);                                                          </w:t>
      </w:r>
      <w:r w:rsidR="00745156">
        <w:rPr>
          <w:rFonts w:ascii="Amasis MT Pro" w:hAnsi="Amasis MT Pro" w:cstheme="majorBidi"/>
          <w:color w:val="000000"/>
        </w:rPr>
        <w:t xml:space="preserve">       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Convert NaCl concentration </w:t>
      </w:r>
      <w:r w:rsidR="00152868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from</w:t>
      </w:r>
      <w:r w:rsidR="00745156" w:rsidRPr="00745156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745156" w:rsidRPr="00B01B17">
        <w:rPr>
          <w:rFonts w:ascii="Amasis MT Pro" w:hAnsi="Amasis MT Pro" w:cstheme="majorBidi"/>
          <w:color w:val="028009"/>
          <w:sz w:val="20"/>
          <w:szCs w:val="20"/>
        </w:rPr>
        <w:t xml:space="preserve">kg/kg to mole fraction                                                                                                                                                                                                                   </w:t>
      </w:r>
      <w:r w:rsidR="0095622E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</w:t>
      </w:r>
      <w:r w:rsidR="000542FA">
        <w:rPr>
          <w:rFonts w:ascii="Amasis MT Pro" w:hAnsi="Amasis MT Pro" w:cstheme="majorBidi"/>
          <w:color w:val="028009"/>
          <w:sz w:val="20"/>
          <w:szCs w:val="20"/>
        </w:rPr>
        <w:t xml:space="preserve">              </w:t>
      </w:r>
      <w:r w:rsidR="0095622E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</w:t>
      </w:r>
    </w:p>
    <w:p w14:paraId="0E3DA880" w14:textId="4EFF4D5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x_mb_calc </w:t>
      </w:r>
      <w:r w:rsidR="000D3CC0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(x_mi+x_mo_calc)/2;                                    </w:t>
      </w:r>
      <w:r w:rsidR="00745156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feed NaCl mole fraction</w:t>
      </w:r>
    </w:p>
    <w:p w14:paraId="6E75ED7F" w14:textId="62EC663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w_a       </w:t>
      </w:r>
      <w:r w:rsidR="000D3CC0" w:rsidRPr="00B01B17">
        <w:rPr>
          <w:rFonts w:ascii="Amasis MT Pro" w:hAnsi="Amasis MT Pro" w:cstheme="majorBidi"/>
          <w:color w:val="000000"/>
        </w:rPr>
        <w:t xml:space="preserve">     </w:t>
      </w:r>
      <w:r w:rsidRPr="00B01B17">
        <w:rPr>
          <w:rFonts w:ascii="Amasis MT Pro" w:hAnsi="Amasis MT Pro" w:cstheme="majorBidi"/>
          <w:color w:val="000000"/>
        </w:rPr>
        <w:t xml:space="preserve">= 1-0.5*x_mb_calc-10*x_mb_calc^2 ;    </w:t>
      </w:r>
      <w:r w:rsidR="000542FA">
        <w:rPr>
          <w:rFonts w:ascii="Amasis MT Pro" w:hAnsi="Amasis MT Pro" w:cstheme="majorBidi"/>
          <w:color w:val="000000"/>
        </w:rPr>
        <w:t xml:space="preserve">         </w:t>
      </w:r>
      <w:r w:rsidR="00745156">
        <w:rPr>
          <w:rFonts w:ascii="Amasis MT Pro" w:hAnsi="Amasis MT Pro" w:cstheme="majorBidi"/>
          <w:color w:val="000000"/>
        </w:rPr>
        <w:t xml:space="preserve"> </w:t>
      </w:r>
      <w:r w:rsidR="0095622E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Water activity</w:t>
      </w:r>
    </w:p>
    <w:p w14:paraId="3D25076A" w14:textId="6290AB1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p_sat_fm </w:t>
      </w:r>
      <w:r w:rsidR="000D3CC0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0D3CC0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>= (1-x_mb_calc)*(1-0.5*x_mb_calc-10*x_mb_calc^2)*133.3224*10^</w:t>
      </w:r>
      <w:r w:rsidRPr="00B01B17">
        <w:rPr>
          <w:rFonts w:ascii="Amasis MT Pro" w:hAnsi="Amasis MT Pro" w:cstheme="majorBidi"/>
          <w:color w:val="0E00FF"/>
        </w:rPr>
        <w:t>...</w:t>
      </w:r>
    </w:p>
    <w:p w14:paraId="509A4519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            (8.07131-1730.630/(t_fmb_calc(i)-39.724));</w:t>
      </w:r>
    </w:p>
    <w:p w14:paraId="4959B6E2" w14:textId="6FD3A03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p_sat_pm </w:t>
      </w:r>
      <w:r w:rsidR="000D3CC0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= 133.3224*10^(8.07131-1730.630/(t_pmb_calc(i)-39.724));</w:t>
      </w:r>
    </w:p>
    <w:p w14:paraId="10419A3C" w14:textId="0DDC439B" w:rsidR="004D4898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cm_dis  </w:t>
      </w:r>
      <w:r w:rsidR="000D3CC0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0D3CC0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(flux*area/3600)/(area*( p_sat_fm- p_sat_pm));    </w:t>
      </w:r>
      <w:r w:rsidR="00745156">
        <w:rPr>
          <w:rFonts w:ascii="Amasis MT Pro" w:hAnsi="Amasis MT Pro" w:cstheme="majorBidi"/>
          <w:color w:val="000000"/>
        </w:rPr>
        <w:t xml:space="preserve">   </w:t>
      </w:r>
      <w:r w:rsidR="0095622E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Membrane water </w:t>
      </w:r>
      <w:r w:rsidR="00152868" w:rsidRPr="00B01B17">
        <w:rPr>
          <w:rFonts w:ascii="Amasis MT Pro" w:hAnsi="Amasis MT Pro" w:cstheme="majorBidi"/>
          <w:color w:val="028009"/>
          <w:sz w:val="20"/>
          <w:szCs w:val="20"/>
        </w:rPr>
        <w:t>vapor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permeation</w:t>
      </w:r>
      <w:r w:rsidR="00B01B17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0D3CC0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</w:t>
      </w:r>
      <w:r w:rsidR="0095622E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</w:t>
      </w:r>
      <w:r w:rsidR="000D3CC0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</w:t>
      </w:r>
      <w:r w:rsidR="004D4898">
        <w:rPr>
          <w:rFonts w:ascii="Amasis MT Pro" w:hAnsi="Amasis MT Pro" w:cstheme="majorBidi"/>
          <w:color w:val="028009"/>
          <w:sz w:val="20"/>
          <w:szCs w:val="20"/>
        </w:rPr>
        <w:t xml:space="preserve">  </w:t>
      </w:r>
    </w:p>
    <w:p w14:paraId="752BCE5B" w14:textId="5AEFD3EB" w:rsidR="00EC34E6" w:rsidRPr="00EC34E6" w:rsidRDefault="004D4898" w:rsidP="00EC34E6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coefficient (kg/m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  <w:vertAlign w:val="superscript"/>
        </w:rPr>
        <w:t>2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.Pa.s)</w:t>
      </w:r>
      <w:r w:rsidR="00EC34E6">
        <w:rPr>
          <w:rFonts w:ascii="Amasis MT Pro" w:hAnsi="Amasis MT Pro" w:cstheme="majorBidi"/>
        </w:rPr>
        <w:t xml:space="preserve">    </w:t>
      </w:r>
    </w:p>
    <w:p w14:paraId="29C4204A" w14:textId="064DE3E0" w:rsidR="00F02DE4" w:rsidRPr="00EC34E6" w:rsidRDefault="00EC34E6" w:rsidP="00EC34E6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>
        <w:rPr>
          <w:rFonts w:ascii="Amasis MT Pro" w:hAnsi="Amasis MT Pro" w:cstheme="majorBidi"/>
        </w:rPr>
        <w:t xml:space="preserve">  </w:t>
      </w:r>
      <w:r w:rsidR="00F02DE4" w:rsidRPr="000542FA">
        <w:rPr>
          <w:rFonts w:ascii="Amasis MT Pro" w:hAnsi="Amasis MT Pro" w:cstheme="majorBidi"/>
          <w:b/>
          <w:bCs/>
          <w:color w:val="0070C0"/>
        </w:rPr>
        <w:t>%%</w:t>
      </w:r>
      <w:r w:rsidR="000D3CC0" w:rsidRPr="000542FA">
        <w:rPr>
          <w:rFonts w:ascii="Amasis MT Pro" w:hAnsi="Amasis MT Pro" w:cstheme="majorBidi"/>
          <w:b/>
          <w:bCs/>
          <w:color w:val="0070C0"/>
        </w:rPr>
        <w:t xml:space="preserve"> ========================== </w:t>
      </w:r>
      <w:r w:rsidR="00F02DE4" w:rsidRPr="000542FA">
        <w:rPr>
          <w:rFonts w:ascii="Amasis MT Pro" w:hAnsi="Amasis MT Pro" w:cstheme="majorBidi"/>
          <w:b/>
          <w:bCs/>
          <w:color w:val="0070C0"/>
        </w:rPr>
        <w:t>2</w:t>
      </w:r>
      <w:r w:rsidR="00F02DE4" w:rsidRPr="000542FA">
        <w:rPr>
          <w:rFonts w:ascii="Amasis MT Pro" w:hAnsi="Amasis MT Pro" w:cstheme="majorBidi"/>
          <w:b/>
          <w:bCs/>
          <w:color w:val="0070C0"/>
          <w:vertAlign w:val="superscript"/>
        </w:rPr>
        <w:t>nd</w:t>
      </w:r>
      <w:r w:rsidR="00F02DE4" w:rsidRPr="000542FA">
        <w:rPr>
          <w:rFonts w:ascii="Amasis MT Pro" w:hAnsi="Amasis MT Pro" w:cstheme="majorBidi"/>
          <w:b/>
          <w:bCs/>
          <w:color w:val="0070C0"/>
        </w:rPr>
        <w:t xml:space="preserve"> </w:t>
      </w:r>
      <w:r w:rsidR="000542FA">
        <w:rPr>
          <w:rFonts w:ascii="Amasis MT Pro" w:hAnsi="Amasis MT Pro" w:cstheme="majorBidi"/>
          <w:b/>
          <w:bCs/>
          <w:color w:val="0070C0"/>
        </w:rPr>
        <w:t>step</w:t>
      </w:r>
      <w:r w:rsidR="000D3CC0" w:rsidRPr="000542FA">
        <w:rPr>
          <w:rFonts w:ascii="Amasis MT Pro" w:hAnsi="Amasis MT Pro" w:cstheme="majorBidi"/>
          <w:b/>
          <w:bCs/>
          <w:color w:val="0070C0"/>
        </w:rPr>
        <w:t xml:space="preserve"> ============================</w:t>
      </w:r>
    </w:p>
    <w:p w14:paraId="64178734" w14:textId="432806C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>area_l = f_l_l*f_w_l;</w:t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0542FA">
        <w:rPr>
          <w:rFonts w:ascii="Amasis MT Pro" w:hAnsi="Amasis MT Pro" w:cstheme="majorBidi"/>
          <w:color w:val="000000"/>
        </w:rPr>
        <w:t xml:space="preserve">           </w:t>
      </w:r>
      <w:r w:rsidR="0007030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area</w:t>
      </w:r>
      <w:r w:rsidR="004D4898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(m</w:t>
      </w:r>
      <w:r w:rsidRPr="00B01B17">
        <w:rPr>
          <w:rFonts w:ascii="Amasis MT Pro" w:hAnsi="Amasis MT Pro" w:cstheme="majorBidi"/>
          <w:color w:val="028009"/>
          <w:sz w:val="20"/>
          <w:szCs w:val="20"/>
          <w:vertAlign w:val="superscript"/>
        </w:rPr>
        <w:t>2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)</w:t>
      </w:r>
    </w:p>
    <w:p w14:paraId="3F91BE23" w14:textId="77777777" w:rsidR="00EC34E6" w:rsidRDefault="00F02DE4" w:rsidP="00EC34E6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Amasis MT Pro" w:hAnsi="Amasis MT Pro" w:cstheme="majorBidi"/>
        </w:rPr>
      </w:pPr>
      <w:r w:rsidRPr="006A7E82">
        <w:rPr>
          <w:rFonts w:ascii="Amasis MT Pro" w:hAnsi="Amasis MT Pro" w:cstheme="majorBidi"/>
          <w:color w:val="000000"/>
        </w:rPr>
        <w:t>[x_mi_l,k_m,cp_f_l,cp_p_l,i_s_l,hf_l,hp_l]=</w:t>
      </w:r>
      <w:r w:rsidRPr="006A7E82">
        <w:rPr>
          <w:rFonts w:ascii="Amasis MT Pro" w:hAnsi="Amasis MT Pro" w:cstheme="majorBidi"/>
          <w:b/>
          <w:bCs/>
          <w:color w:val="000000"/>
        </w:rPr>
        <w:t>MEMBRANE_PROPERTY_1</w:t>
      </w:r>
      <w:r w:rsidRPr="006A7E82">
        <w:rPr>
          <w:rFonts w:ascii="Amasis MT Pro" w:hAnsi="Amasis MT Pro" w:cstheme="majorBidi"/>
          <w:color w:val="000000"/>
        </w:rPr>
        <w:t>(x_fi_l,c_d_f_l,f_w_l,c_d_p_l,m_p,k_m_m,t_fi_l,t_pi_l,n_fi_l,n_pi_l);</w:t>
      </w:r>
    </w:p>
    <w:p w14:paraId="1E046EF1" w14:textId="4C735345" w:rsidR="00F02DE4" w:rsidRPr="00EC34E6" w:rsidRDefault="00B01B17" w:rsidP="00C66980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masis MT Pro" w:hAnsi="Amasis MT Pro" w:cstheme="majorBidi"/>
        </w:rPr>
      </w:pPr>
      <w:r w:rsidRPr="004D4898">
        <w:rPr>
          <w:rFonts w:ascii="Amasis MT Pro" w:hAnsi="Amasis MT Pro" w:cstheme="majorBidi"/>
          <w:b/>
          <w:bCs/>
          <w:color w:val="EA005F"/>
        </w:rPr>
        <w:t xml:space="preserve">%% </w:t>
      </w:r>
      <w:r w:rsidR="00C66980">
        <w:rPr>
          <w:rFonts w:ascii="Amasis MT Pro" w:hAnsi="Amasis MT Pro" w:cstheme="majorBidi"/>
          <w:b/>
          <w:bCs/>
          <w:color w:val="EA005F"/>
        </w:rPr>
        <w:t>-------------</w:t>
      </w:r>
      <w:r w:rsidR="00C66980" w:rsidRPr="004D4898">
        <w:rPr>
          <w:rFonts w:ascii="Amasis MT Pro" w:hAnsi="Amasis MT Pro" w:cstheme="majorBidi"/>
          <w:b/>
          <w:bCs/>
          <w:color w:val="EA005F"/>
        </w:rPr>
        <w:t xml:space="preserve"> </w:t>
      </w:r>
      <w:r w:rsidRPr="004D4898">
        <w:rPr>
          <w:rFonts w:ascii="Amasis MT Pro" w:hAnsi="Amasis MT Pro" w:cstheme="majorBidi"/>
          <w:b/>
          <w:bCs/>
          <w:color w:val="EA005F"/>
        </w:rPr>
        <w:t xml:space="preserve"> </w:t>
      </w:r>
      <w:r w:rsidR="00F02DE4" w:rsidRPr="004D4898">
        <w:rPr>
          <w:rFonts w:ascii="Amasis MT Pro" w:hAnsi="Amasis MT Pro" w:cstheme="majorBidi"/>
          <w:b/>
          <w:bCs/>
          <w:color w:val="EA005F"/>
        </w:rPr>
        <w:t>Loop "m"</w:t>
      </w:r>
      <w:r w:rsidRPr="004D4898">
        <w:rPr>
          <w:rFonts w:ascii="Amasis MT Pro" w:hAnsi="Amasis MT Pro" w:cstheme="majorBidi"/>
          <w:b/>
          <w:bCs/>
          <w:color w:val="EA005F"/>
        </w:rPr>
        <w:t xml:space="preserve"> </w:t>
      </w:r>
    </w:p>
    <w:p w14:paraId="2B20C71A" w14:textId="294E3743" w:rsidR="00F02DE4" w:rsidRPr="00B01B17" w:rsidRDefault="00F02DE4" w:rsidP="000A78AF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b/>
          <w:bCs/>
          <w:color w:val="0E00FF"/>
        </w:rPr>
        <w:t>for</w:t>
      </w:r>
      <w:r w:rsidRPr="00B01B17">
        <w:rPr>
          <w:rFonts w:ascii="Amasis MT Pro" w:hAnsi="Amasis MT Pro" w:cstheme="majorBidi"/>
          <w:color w:val="000000"/>
        </w:rPr>
        <w:t xml:space="preserve"> m = 1:1:10000                                              </w:t>
      </w:r>
      <w:r w:rsidR="00070304" w:rsidRPr="00B01B17">
        <w:rPr>
          <w:rFonts w:ascii="Amasis MT Pro" w:hAnsi="Amasis MT Pro" w:cstheme="majorBidi"/>
          <w:color w:val="000000"/>
        </w:rPr>
        <w:t xml:space="preserve">                      </w:t>
      </w:r>
      <w:r w:rsidRPr="00B01B17">
        <w:rPr>
          <w:rFonts w:ascii="Amasis MT Pro" w:hAnsi="Amasis MT Pro" w:cstheme="majorBidi"/>
          <w:color w:val="000000"/>
        </w:rPr>
        <w:t xml:space="preserve"> 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Start of the m loop</w:t>
      </w:r>
    </w:p>
    <w:p w14:paraId="75006642" w14:textId="658479A7" w:rsidR="00F02DE4" w:rsidRPr="00B01B17" w:rsidRDefault="00F02DE4" w:rsidP="000A78AF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t_fo_guess_l(m) = t_fi_l-m*(t_fi_l-t_pi_l)/10000;                  </w:t>
      </w:r>
      <w:r w:rsidR="000A78AF">
        <w:rPr>
          <w:rFonts w:ascii="Amasis MT Pro" w:hAnsi="Amasis MT Pro" w:cstheme="majorBidi"/>
          <w:color w:val="000000"/>
        </w:rPr>
        <w:t xml:space="preserve">  </w:t>
      </w:r>
      <w:r w:rsidR="00070304" w:rsidRPr="00B01B17">
        <w:rPr>
          <w:rFonts w:ascii="Amasis MT Pro" w:hAnsi="Amasis MT Pro" w:cstheme="majorBidi"/>
          <w:color w:val="000000"/>
        </w:rPr>
        <w:t xml:space="preserve">  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Guessed feed outlet temperature (K)</w:t>
      </w:r>
    </w:p>
    <w:p w14:paraId="2B5FE6F1" w14:textId="64EA52B8" w:rsidR="00F02DE4" w:rsidRPr="00B01B17" w:rsidRDefault="00F02DE4" w:rsidP="000A78AF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q_f_calc_l(m)   </w:t>
      </w:r>
      <w:r w:rsidR="0007030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>= n_fi_l*cp_f_l*(t_fi_l-t_fo_guess_</w:t>
      </w:r>
      <w:r w:rsidR="00E61EB3" w:rsidRPr="00B01B17">
        <w:rPr>
          <w:rFonts w:ascii="Amasis MT Pro" w:hAnsi="Amasis MT Pro" w:cstheme="majorBidi"/>
          <w:color w:val="000000"/>
        </w:rPr>
        <w:t>l(m));</w:t>
      </w:r>
      <w:r w:rsidRPr="00B01B17">
        <w:rPr>
          <w:rFonts w:ascii="Amasis MT Pro" w:hAnsi="Amasis MT Pro" w:cstheme="majorBidi"/>
          <w:color w:val="000000"/>
        </w:rPr>
        <w:t xml:space="preserve">    </w:t>
      </w:r>
      <w:r w:rsidR="0007030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B01B17">
        <w:rPr>
          <w:rFonts w:ascii="Amasis MT Pro" w:hAnsi="Amasis MT Pro" w:cstheme="majorBidi"/>
          <w:color w:val="000000"/>
        </w:rPr>
        <w:tab/>
      </w:r>
      <w:r w:rsidR="000A78AF">
        <w:rPr>
          <w:rFonts w:ascii="Amasis MT Pro" w:hAnsi="Amasis MT Pro" w:cstheme="majorBidi"/>
          <w:color w:val="000000"/>
        </w:rPr>
        <w:t xml:space="preserve">  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heat transfer rate (W)</w:t>
      </w:r>
    </w:p>
    <w:p w14:paraId="192B73DC" w14:textId="2A314A71" w:rsidR="00F02DE4" w:rsidRPr="00B01B17" w:rsidRDefault="00F02DE4" w:rsidP="000A78AF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t_po_calc_l(m)  = q_f_calc_l(m)/(n_pi_l*cp_p_l)+t_pi_l;         </w:t>
      </w:r>
      <w:r w:rsidR="000A78AF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outlet temperature (K)</w:t>
      </w:r>
    </w:p>
    <w:p w14:paraId="33087D43" w14:textId="586EB562" w:rsidR="00F02DE4" w:rsidRPr="00B01B17" w:rsidRDefault="00F02DE4" w:rsidP="000A78AF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t_fb_calc_l(m) </w:t>
      </w:r>
      <w:r w:rsidR="0007030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(t_fi_l+t_fo_guess_l(m))/2;                          </w:t>
      </w:r>
      <w:r w:rsidR="000A78AF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Average bulk feed temperature (K)</w:t>
      </w:r>
    </w:p>
    <w:p w14:paraId="67BA51F9" w14:textId="37154D4E" w:rsidR="00F02DE4" w:rsidRPr="00B01B17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t_pb_calc_l(m) </w:t>
      </w:r>
      <w:r w:rsidR="0007030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(t_pi_l+t_po_calc_l(m))/2;                           </w:t>
      </w:r>
      <w:r w:rsidR="007E671D" w:rsidRPr="00B01B17">
        <w:rPr>
          <w:rFonts w:ascii="Amasis MT Pro" w:hAnsi="Amasis MT Pro" w:cstheme="majorBidi"/>
          <w:color w:val="000000"/>
        </w:rPr>
        <w:t xml:space="preserve"> </w:t>
      </w:r>
      <w:r w:rsid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Average bulk permeate temperature (K)</w:t>
      </w:r>
    </w:p>
    <w:p w14:paraId="3D757387" w14:textId="5B516FB6" w:rsidR="00070304" w:rsidRPr="00B01B17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>t_fmb_calc_l(m) = t_fb_calc_l(m)-q_f_calc_l(m)/(hf_l*f_l_l*f_w_l);</w:t>
      </w:r>
      <w:r w:rsidR="00070304" w:rsidRPr="00B01B17">
        <w:rPr>
          <w:rFonts w:ascii="Amasis MT Pro" w:hAnsi="Amasis MT Pro" w:cstheme="majorBidi"/>
          <w:color w:val="000000"/>
        </w:rPr>
        <w:t xml:space="preserve">    </w:t>
      </w:r>
      <w:r w:rsidR="00924403" w:rsidRPr="00B01B17">
        <w:rPr>
          <w:rFonts w:ascii="Amasis MT Pro" w:hAnsi="Amasis MT Pro" w:cstheme="majorBidi"/>
          <w:color w:val="000000"/>
        </w:rPr>
        <w:t xml:space="preserve"> </w:t>
      </w:r>
      <w:r w:rsidR="00365BC0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Bulk feed boundary layer </w:t>
      </w:r>
      <w:r w:rsidR="00365BC0" w:rsidRPr="00B01B17">
        <w:rPr>
          <w:rFonts w:ascii="Amasis MT Pro" w:hAnsi="Amasis MT Pro" w:cstheme="majorBidi"/>
          <w:color w:val="028009"/>
          <w:sz w:val="20"/>
          <w:szCs w:val="20"/>
        </w:rPr>
        <w:t>temperature (K)</w:t>
      </w:r>
    </w:p>
    <w:p w14:paraId="71E7A71A" w14:textId="3E0184D3" w:rsidR="00F02DE4" w:rsidRPr="00B01B17" w:rsidRDefault="0007030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28009"/>
          <w:sz w:val="20"/>
          <w:szCs w:val="20"/>
        </w:rPr>
        <w:lastRenderedPageBreak/>
        <w:t xml:space="preserve">                                                                                                                            </w:t>
      </w:r>
      <w:r w:rsidR="003C4D32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</w:t>
      </w:r>
    </w:p>
    <w:p w14:paraId="5F0294FE" w14:textId="0E71CB71" w:rsidR="00F02DE4" w:rsidRPr="00365BC0" w:rsidRDefault="00F02DE4" w:rsidP="00365BC0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t_pmb_calc_l(m) = t_pb_calc_l(m)+q_f_calc_l(m)/(hp_l*f_l_l*f_w_l);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permeate boundary</w:t>
      </w:r>
      <w:r w:rsidR="00365BC0" w:rsidRPr="00365BC0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365BC0" w:rsidRPr="00B01B17">
        <w:rPr>
          <w:rFonts w:ascii="Amasis MT Pro" w:hAnsi="Amasis MT Pro" w:cstheme="majorBidi"/>
          <w:color w:val="028009"/>
          <w:sz w:val="20"/>
          <w:szCs w:val="20"/>
        </w:rPr>
        <w:t>layer</w:t>
      </w:r>
      <w:r w:rsidR="00365BC0">
        <w:rPr>
          <w:rFonts w:ascii="Amasis MT Pro" w:hAnsi="Amasis MT Pro" w:cstheme="majorBidi"/>
          <w:color w:val="028009"/>
          <w:sz w:val="20"/>
          <w:szCs w:val="20"/>
        </w:rPr>
        <w:t xml:space="preserve"> temperature(k)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07030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    </w:t>
      </w:r>
    </w:p>
    <w:p w14:paraId="011ABA8E" w14:textId="77777777" w:rsidR="00F02DE4" w:rsidRPr="00B01B17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j_m_calc_l(m)   = f_w_l*f_l_l*cm_dis*((1-x_mi_l)*(1-0.5*x_mi_l-10*x_mi_l^2)</w:t>
      </w:r>
      <w:r w:rsidRPr="00B01B17">
        <w:rPr>
          <w:rFonts w:ascii="Amasis MT Pro" w:hAnsi="Amasis MT Pro" w:cstheme="majorBidi"/>
          <w:color w:val="0E00FF"/>
        </w:rPr>
        <w:t>...</w:t>
      </w:r>
    </w:p>
    <w:p w14:paraId="79738ABC" w14:textId="37A88A6D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en-GB"/>
        </w:rPr>
        <w:t xml:space="preserve">        </w:t>
      </w:r>
      <w:r w:rsidR="00E61EB3" w:rsidRPr="00B01B17">
        <w:rPr>
          <w:rFonts w:ascii="Amasis MT Pro" w:hAnsi="Amasis MT Pro" w:cstheme="majorBidi"/>
          <w:color w:val="000000"/>
          <w:lang w:val="en-GB"/>
        </w:rPr>
        <w:t xml:space="preserve">     </w:t>
      </w:r>
      <w:r w:rsidRPr="00B01B17">
        <w:rPr>
          <w:rFonts w:ascii="Amasis MT Pro" w:hAnsi="Amasis MT Pro" w:cstheme="majorBidi"/>
          <w:color w:val="000000"/>
          <w:lang w:val="en-GB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*133.3224*10^(8.07131-1730.630/(t_fmb_calc_l(m)-39.724))-133.3224*</w:t>
      </w:r>
      <w:r w:rsidRPr="00B01B17">
        <w:rPr>
          <w:rFonts w:ascii="Amasis MT Pro" w:hAnsi="Amasis MT Pro" w:cstheme="majorBidi"/>
          <w:color w:val="0E00FF"/>
          <w:lang w:val="fr-FR"/>
        </w:rPr>
        <w:t>...</w:t>
      </w:r>
    </w:p>
    <w:p w14:paraId="31EC8A73" w14:textId="14531E58" w:rsidR="00365BC0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365BC0">
        <w:rPr>
          <w:rFonts w:ascii="Amasis MT Pro" w:hAnsi="Amasis MT Pro" w:cstheme="majorBidi"/>
          <w:color w:val="000000"/>
        </w:rPr>
        <w:t xml:space="preserve">        </w:t>
      </w:r>
      <w:r w:rsidR="00E61EB3" w:rsidRPr="00365BC0">
        <w:rPr>
          <w:rFonts w:ascii="Amasis MT Pro" w:hAnsi="Amasis MT Pro" w:cstheme="majorBidi"/>
          <w:color w:val="000000"/>
        </w:rPr>
        <w:t xml:space="preserve">     </w:t>
      </w:r>
      <w:r w:rsidRPr="00365BC0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>10^(8.07131-(1730.630/(t_pmb_calc_l(m)-39.724))));</w:t>
      </w:r>
      <w:r w:rsidR="003C4D32" w:rsidRPr="00B01B17">
        <w:rPr>
          <w:rFonts w:ascii="Amasis MT Pro" w:hAnsi="Amasis MT Pro" w:cstheme="majorBidi"/>
          <w:color w:val="000000"/>
        </w:rPr>
        <w:t xml:space="preserve"> </w:t>
      </w:r>
      <w:r w:rsidR="003C2677" w:rsidRPr="00B01B17">
        <w:rPr>
          <w:rFonts w:ascii="Amasis MT Pro" w:hAnsi="Amasis MT Pro" w:cstheme="majorBidi"/>
          <w:color w:val="000000"/>
        </w:rPr>
        <w:t xml:space="preserve">    </w:t>
      </w:r>
      <w:r w:rsidR="003C4D32" w:rsidRPr="00B01B17">
        <w:rPr>
          <w:rFonts w:ascii="Amasis MT Pro" w:hAnsi="Amasis MT Pro" w:cstheme="majorBidi"/>
          <w:color w:val="000000"/>
        </w:rPr>
        <w:t xml:space="preserve">  </w:t>
      </w:r>
      <w:r w:rsidR="00365BC0">
        <w:rPr>
          <w:rFonts w:ascii="Amasis MT Pro" w:hAnsi="Amasis MT Pro" w:cstheme="majorBidi"/>
          <w:color w:val="000000"/>
        </w:rPr>
        <w:t xml:space="preserve">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Water flux across the </w:t>
      </w:r>
      <w:r w:rsidR="003C4D32" w:rsidRPr="00B01B17">
        <w:rPr>
          <w:rFonts w:ascii="Amasis MT Pro" w:hAnsi="Amasis MT Pro" w:cstheme="majorBidi"/>
          <w:color w:val="028009"/>
          <w:sz w:val="20"/>
          <w:szCs w:val="20"/>
        </w:rPr>
        <w:t xml:space="preserve">membrane (kg/s)                                                                                                                       </w:t>
      </w:r>
    </w:p>
    <w:p w14:paraId="351C5771" w14:textId="765DD747" w:rsidR="00F02DE4" w:rsidRPr="00B01B17" w:rsidRDefault="00F02DE4" w:rsidP="00365BC0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>q_v_calc_l(m)   = 1000*(1.7535*t_fmb_calc_l(m)+2024.3)*j_m_calc_l(m);</w:t>
      </w:r>
      <w:r w:rsidR="00DC496A" w:rsidRPr="00B01B17">
        <w:rPr>
          <w:rFonts w:ascii="Amasis MT Pro" w:hAnsi="Amasis MT Pro" w:cstheme="majorBidi"/>
          <w:color w:val="000000"/>
        </w:rPr>
        <w:t xml:space="preserve"> </w:t>
      </w:r>
      <w:r w:rsidR="0078650D" w:rsidRPr="00B01B17">
        <w:rPr>
          <w:rFonts w:ascii="Amasis MT Pro" w:hAnsi="Amasis MT Pro" w:cstheme="majorBidi"/>
          <w:color w:val="000000"/>
        </w:rPr>
        <w:t xml:space="preserve"> </w:t>
      </w:r>
      <w:r w:rsidR="00365BC0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Latent heat transfer rate</w:t>
      </w:r>
      <w:r w:rsidR="009E6DC9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(W)</w:t>
      </w:r>
      <w:r w:rsidR="00DC496A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78650D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</w:t>
      </w:r>
    </w:p>
    <w:p w14:paraId="1B535295" w14:textId="01881D06" w:rsidR="00F02DE4" w:rsidRPr="00B01B17" w:rsidRDefault="00F02DE4" w:rsidP="00B9127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>q_c_calc_l(m)   = f_l_l*f_w_l*k_m*(t_fmb_calc_l(m)-t_pmb_calc_l(m))/m_t</w:t>
      </w:r>
      <w:r w:rsidR="00F655C6" w:rsidRPr="00B01B17">
        <w:rPr>
          <w:rFonts w:ascii="Amasis MT Pro" w:hAnsi="Amasis MT Pro" w:cstheme="majorBidi"/>
          <w:color w:val="000000"/>
        </w:rPr>
        <w:t>;</w:t>
      </w:r>
      <w:r w:rsidR="003C2677" w:rsidRPr="00B01B17">
        <w:rPr>
          <w:rFonts w:ascii="Amasis MT Pro" w:hAnsi="Amasis MT Pro" w:cstheme="majorBidi"/>
          <w:color w:val="000000"/>
        </w:rPr>
        <w:t xml:space="preserve"> </w:t>
      </w:r>
      <w:r w:rsidR="00B9127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</w:t>
      </w:r>
      <w:r w:rsidR="0078650D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Conductive heat</w:t>
      </w:r>
      <w:r w:rsidR="00746CEC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transfer </w:t>
      </w:r>
      <w:r w:rsidR="00B91277" w:rsidRPr="00B01B17">
        <w:rPr>
          <w:rFonts w:ascii="Amasis MT Pro" w:hAnsi="Amasis MT Pro" w:cstheme="majorBidi"/>
          <w:color w:val="028009"/>
          <w:sz w:val="20"/>
          <w:szCs w:val="20"/>
        </w:rPr>
        <w:t xml:space="preserve">rate (W)                                                                                                                                     </w:t>
      </w:r>
      <w:r w:rsidR="00746CEC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                           </w:t>
      </w:r>
      <w:r w:rsidR="0078650D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746CEC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</w:p>
    <w:p w14:paraId="6693F15F" w14:textId="704F9DAA" w:rsidR="00F02DE4" w:rsidRPr="00B01B17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q_m_calc_l(m)  = q_v_calc_l(m)+q_c_calc_l(m);                        </w:t>
      </w:r>
      <w:r w:rsidR="008D4683" w:rsidRPr="00B01B17">
        <w:rPr>
          <w:rFonts w:ascii="Amasis MT Pro" w:hAnsi="Amasis MT Pro" w:cstheme="majorBidi"/>
          <w:color w:val="000000"/>
        </w:rPr>
        <w:t xml:space="preserve">     </w:t>
      </w:r>
      <w:r w:rsidR="0078650D" w:rsidRPr="00B01B17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365BC0">
        <w:rPr>
          <w:rFonts w:ascii="Amasis MT Pro" w:hAnsi="Amasis MT Pro" w:cstheme="majorBidi"/>
          <w:color w:val="000000"/>
        </w:rPr>
        <w:t xml:space="preserve">    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heat transfer rate (W)</w:t>
      </w:r>
    </w:p>
    <w:p w14:paraId="549FC225" w14:textId="42EAEF3A" w:rsidR="00F02DE4" w:rsidRPr="00B01B17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t_fo_calc_l(m)  </w:t>
      </w:r>
      <w:r w:rsidR="00DC496A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t_fi_l - q_m_calc_l(m)/(cp_f_l*n_fi_l);              </w:t>
      </w:r>
      <w:r w:rsidR="008D4683" w:rsidRPr="00B01B17">
        <w:rPr>
          <w:rFonts w:ascii="Amasis MT Pro" w:hAnsi="Amasis MT Pro" w:cstheme="majorBidi"/>
          <w:color w:val="000000"/>
        </w:rPr>
        <w:t xml:space="preserve">   </w:t>
      </w:r>
      <w:r w:rsidR="00365BC0">
        <w:rPr>
          <w:rFonts w:ascii="Amasis MT Pro" w:hAnsi="Amasis MT Pro" w:cstheme="majorBidi"/>
          <w:color w:val="000000"/>
        </w:rPr>
        <w:t xml:space="preserve">               </w:t>
      </w:r>
      <w:r w:rsidR="008D4683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78650D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outlet temperature (K)</w:t>
      </w:r>
    </w:p>
    <w:p w14:paraId="0FE7F038" w14:textId="702C2AFC" w:rsidR="00F02DE4" w:rsidRPr="00B01B17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b/>
          <w:bCs/>
          <w:color w:val="0E00FF"/>
        </w:rPr>
        <w:t>if</w:t>
      </w:r>
      <w:r w:rsidRPr="00B01B17">
        <w:rPr>
          <w:rFonts w:ascii="Amasis MT Pro" w:hAnsi="Amasis MT Pro" w:cstheme="majorBidi"/>
          <w:color w:val="000000"/>
        </w:rPr>
        <w:t xml:space="preserve"> t_fo_guess_l(m) &lt; t_fo_calc_l(m)</w:t>
      </w:r>
    </w:p>
    <w:p w14:paraId="4FF7419A" w14:textId="46B9BA2E" w:rsidR="00F02DE4" w:rsidRPr="00B01B17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b/>
          <w:bCs/>
        </w:rPr>
      </w:pPr>
      <w:r w:rsidRPr="00B01B17">
        <w:rPr>
          <w:rFonts w:ascii="Amasis MT Pro" w:hAnsi="Amasis MT Pro" w:cstheme="majorBidi"/>
          <w:color w:val="000000"/>
        </w:rPr>
        <w:t xml:space="preserve">   </w:t>
      </w:r>
      <w:r w:rsidR="001F5AB0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b/>
          <w:bCs/>
          <w:color w:val="0E00FF"/>
        </w:rPr>
        <w:t>break</w:t>
      </w:r>
    </w:p>
    <w:p w14:paraId="5B9C7FB2" w14:textId="5AE89119" w:rsidR="00F02DE4" w:rsidRPr="00B01B17" w:rsidRDefault="001F5AB0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b/>
          <w:bCs/>
        </w:rPr>
      </w:pPr>
      <w:r>
        <w:rPr>
          <w:rFonts w:ascii="Amasis MT Pro" w:hAnsi="Amasis MT Pro" w:cstheme="majorBidi"/>
          <w:b/>
          <w:bCs/>
          <w:color w:val="0E00FF"/>
        </w:rPr>
        <w:t xml:space="preserve">    </w:t>
      </w:r>
      <w:r w:rsidR="00F02DE4" w:rsidRPr="00B01B17">
        <w:rPr>
          <w:rFonts w:ascii="Amasis MT Pro" w:hAnsi="Amasis MT Pro" w:cstheme="majorBidi"/>
          <w:b/>
          <w:bCs/>
          <w:color w:val="0E00FF"/>
        </w:rPr>
        <w:t>end</w:t>
      </w:r>
      <w:r w:rsidR="00F02DE4" w:rsidRPr="00B01B17">
        <w:rPr>
          <w:rFonts w:ascii="Amasis MT Pro" w:hAnsi="Amasis MT Pro" w:cstheme="majorBidi"/>
          <w:b/>
          <w:bCs/>
          <w:color w:val="000000"/>
        </w:rPr>
        <w:t xml:space="preserve"> </w:t>
      </w:r>
    </w:p>
    <w:p w14:paraId="1DDBA5D6" w14:textId="27132F61" w:rsidR="00F02DE4" w:rsidRDefault="00F02DE4" w:rsidP="00CC449E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b/>
          <w:bCs/>
          <w:color w:val="0E00FF"/>
        </w:rPr>
        <w:t>end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</w:t>
      </w:r>
      <w:r w:rsidR="008D4683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</w:t>
      </w:r>
      <w:r w:rsidR="0078650D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</w:t>
      </w:r>
      <w:r w:rsidR="008D4683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</w:t>
      </w:r>
      <w:r w:rsidR="004D4898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365BC0">
        <w:rPr>
          <w:rFonts w:ascii="Amasis MT Pro" w:hAnsi="Amasis MT Pro" w:cstheme="majorBidi"/>
          <w:color w:val="028009"/>
          <w:sz w:val="20"/>
          <w:szCs w:val="20"/>
        </w:rPr>
        <w:t xml:space="preserve">                   </w:t>
      </w:r>
      <w:r w:rsidR="004D4898">
        <w:rPr>
          <w:rFonts w:ascii="Amasis MT Pro" w:hAnsi="Amasis MT Pro" w:cstheme="majorBidi"/>
          <w:color w:val="028009"/>
          <w:sz w:val="20"/>
          <w:szCs w:val="20"/>
        </w:rPr>
        <w:t xml:space="preserve">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End of the m loop</w:t>
      </w:r>
    </w:p>
    <w:p w14:paraId="6BCC0F6A" w14:textId="77777777" w:rsidR="00594BDF" w:rsidRPr="00B01B17" w:rsidRDefault="00594BDF" w:rsidP="00594BDF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%----------------------------------------------------------------------------------------------------------------------------</w:t>
      </w:r>
      <w:r>
        <w:rPr>
          <w:rFonts w:ascii="Amasis MT Pro" w:hAnsi="Amasis MT Pro" w:cstheme="majorBidi"/>
          <w:color w:val="028009"/>
        </w:rPr>
        <w:t>------------------</w:t>
      </w:r>
    </w:p>
    <w:p w14:paraId="54359B84" w14:textId="5881665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t_fo_pre_l</w:t>
      </w:r>
      <w:r w:rsidR="00FA5BB5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t_fo_calc_l(m);                                           </w:t>
      </w:r>
      <w:r w:rsidR="004D4898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Preliminary feed outlet temperature (K)</w:t>
      </w:r>
    </w:p>
    <w:p w14:paraId="279BF930" w14:textId="77409A7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t_fb_pre_l</w:t>
      </w:r>
      <w:r w:rsidR="00FA5BB5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(t_fi_l+t_fo_pre_l)/2;                                </w:t>
      </w:r>
      <w:r w:rsidR="00962CF2" w:rsidRPr="00B01B17">
        <w:rPr>
          <w:rFonts w:ascii="Amasis MT Pro" w:hAnsi="Amasis MT Pro" w:cstheme="majorBidi"/>
          <w:color w:val="000000"/>
        </w:rPr>
        <w:t xml:space="preserve"> </w:t>
      </w:r>
      <w:r w:rsidR="004D4898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Preliminary feed bulk temperature (K)</w:t>
      </w:r>
    </w:p>
    <w:p w14:paraId="25B35EEF" w14:textId="2C5BB7A9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t_po_pre_l </w:t>
      </w:r>
      <w:r w:rsidR="00FA5BB5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t_po_calc_l (m);                                          </w:t>
      </w:r>
      <w:r w:rsidR="004D4898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Preliminary permeate outlet temperature (K)</w:t>
      </w:r>
    </w:p>
    <w:p w14:paraId="6D4DCF03" w14:textId="3AD38D86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t_pb_pre_l </w:t>
      </w:r>
      <w:r w:rsidR="00FA5BB5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(t_pi_l+t_po_pre_l)/2;                       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Preliminary permeate bulk temperature (K)</w:t>
      </w:r>
    </w:p>
    <w:p w14:paraId="5D0B9E46" w14:textId="7E77E46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x_fo_pre_l </w:t>
      </w:r>
      <w:r w:rsidR="00FA5BB5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>= x_fi_l*n_fi_l/(n_fi_l-j_m_calc_l(m));</w:t>
      </w:r>
      <w:r w:rsidR="00746CEC" w:rsidRPr="00B01B17">
        <w:rPr>
          <w:rFonts w:ascii="Amasis MT Pro" w:hAnsi="Amasis MT Pro" w:cstheme="majorBidi"/>
          <w:color w:val="000000"/>
        </w:rPr>
        <w:t xml:space="preserve">        </w:t>
      </w:r>
      <w:r w:rsidR="004D4898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Preliminary feed outlet NaCl concentration</w:t>
      </w:r>
      <w:r w:rsidR="00962CF2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746CEC" w:rsidRPr="00B01B17">
        <w:rPr>
          <w:rFonts w:ascii="Amasis MT Pro" w:hAnsi="Amasis MT Pro" w:cstheme="majorBidi"/>
          <w:color w:val="028009"/>
          <w:sz w:val="20"/>
          <w:szCs w:val="20"/>
        </w:rPr>
        <w:t>(kg/kg)</w:t>
      </w:r>
      <w:r w:rsidR="00962CF2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</w:t>
      </w:r>
    </w:p>
    <w:p w14:paraId="21C3CAC2" w14:textId="3410AAD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x_fb_pre_l </w:t>
      </w:r>
      <w:r w:rsidR="00FA5BB5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(x_fi_l+x_fo_pre_l)/2;                              </w:t>
      </w:r>
      <w:r w:rsidR="004D4898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</w:rPr>
        <w:t xml:space="preserve">%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Preliminary bulk feed NaCl concentration</w:t>
      </w:r>
      <w:r w:rsidR="00746CEC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(kg/kg)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962CF2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</w:t>
      </w:r>
    </w:p>
    <w:p w14:paraId="5E9BC20F" w14:textId="77777777" w:rsidR="004D6A7D" w:rsidRPr="00B01B17" w:rsidRDefault="004D6A7D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  <w:lang w:val="pt-PT"/>
        </w:rPr>
      </w:pPr>
      <w:r w:rsidRPr="00B01B17">
        <w:rPr>
          <w:rFonts w:ascii="Amasis MT Pro" w:hAnsi="Amasis MT Pro" w:cstheme="majorBidi"/>
          <w:color w:val="000000"/>
          <w:lang w:val="pt-PT"/>
        </w:rPr>
        <w:t>x_mo_pre_l = (x_fo_pre_l/58.44)/(x_fo_pre_l/58.44+</w:t>
      </w:r>
      <w:r w:rsidRPr="00B01B17">
        <w:rPr>
          <w:rFonts w:ascii="Amasis MT Pro" w:hAnsi="Amasis MT Pro" w:cstheme="majorBidi"/>
          <w:color w:val="0E00FF"/>
          <w:lang w:val="pt-PT"/>
        </w:rPr>
        <w:t>...</w:t>
      </w:r>
    </w:p>
    <w:p w14:paraId="6F463A75" w14:textId="76F6B20B" w:rsidR="00F02DE4" w:rsidRPr="00B01B17" w:rsidRDefault="004D6A7D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(1-x_fo_pre_l)/18.02);                                              </w:t>
      </w:r>
      <w:r w:rsidR="004D4898">
        <w:rPr>
          <w:rFonts w:ascii="Amasis MT Pro" w:hAnsi="Amasis MT Pro" w:cstheme="majorBidi"/>
          <w:color w:val="000000"/>
        </w:rPr>
        <w:t xml:space="preserve">       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% Convert NaCl</w:t>
      </w:r>
      <w:r w:rsidR="00962CF2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concentration from kg/kg to</w:t>
      </w:r>
      <w:r w:rsidR="00451C7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mole fraction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962CF2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</w:t>
      </w:r>
    </w:p>
    <w:p w14:paraId="743D8D5E" w14:textId="0E7856EA" w:rsidR="00F02DE4" w:rsidRDefault="00F02DE4" w:rsidP="00B01B17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x_mb_pre_l = (x_mi_l+x_mo_pre_l)/2;          </w:t>
      </w:r>
      <w:r w:rsidR="00451C7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        </w:t>
      </w:r>
      <w:r w:rsidR="004D4898">
        <w:rPr>
          <w:rFonts w:ascii="Amasis MT Pro" w:hAnsi="Amasis MT Pro" w:cstheme="majorBidi"/>
          <w:color w:val="000000"/>
        </w:rPr>
        <w:t xml:space="preserve">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Preliminary bulk feed NaCl mole fraction</w:t>
      </w:r>
    </w:p>
    <w:p w14:paraId="6A284877" w14:textId="77777777" w:rsidR="00594BDF" w:rsidRPr="00B01B17" w:rsidRDefault="00594BDF" w:rsidP="00594BDF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%----------------------------------------------------------------------------------------------------------------------------</w:t>
      </w:r>
      <w:r>
        <w:rPr>
          <w:rFonts w:ascii="Amasis MT Pro" w:hAnsi="Amasis MT Pro" w:cstheme="majorBidi"/>
          <w:color w:val="028009"/>
        </w:rPr>
        <w:t>------------------</w:t>
      </w:r>
    </w:p>
    <w:p w14:paraId="752026AF" w14:textId="248B20C3" w:rsidR="00F02DE4" w:rsidRPr="00B01B17" w:rsidRDefault="00F02DE4" w:rsidP="00B01B17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Amasis MT Pro" w:hAnsi="Amasis MT Pro" w:cstheme="majorBidi"/>
        </w:rPr>
      </w:pPr>
      <w:r w:rsidRPr="00DD0B70">
        <w:rPr>
          <w:rFonts w:ascii="Amasis MT Pro" w:hAnsi="Amasis MT Pro" w:cstheme="majorBidi"/>
          <w:color w:val="000000"/>
        </w:rPr>
        <w:t>[x_mo_pre_l_1,k_m,cp_f_new_l,cp_p_new_l,i_s_new_l,hf_new_l,hp_new_l,re_f_new_l,re_p_new_l]=</w:t>
      </w:r>
      <w:r w:rsidRPr="00DD0B70">
        <w:rPr>
          <w:rFonts w:ascii="Amasis MT Pro" w:hAnsi="Amasis MT Pro" w:cstheme="majorBidi"/>
          <w:b/>
          <w:bCs/>
          <w:color w:val="000000"/>
        </w:rPr>
        <w:t>MEMBRANE_PROPERTY_1</w:t>
      </w:r>
      <w:r w:rsidRPr="00DD0B70">
        <w:rPr>
          <w:rFonts w:ascii="Amasis MT Pro" w:hAnsi="Amasis MT Pro" w:cstheme="majorBidi"/>
          <w:color w:val="000000"/>
        </w:rPr>
        <w:t>(x_fb_pre_l, c_d_f_l,f_w_l, c_d_p_l, m_p, k_m_m, t_fb_pre_l, t_pb_pre_l, n_fi_l, n_pi_l);</w:t>
      </w:r>
    </w:p>
    <w:p w14:paraId="6D7902E7" w14:textId="0B1B3CD7" w:rsidR="00F02DE4" w:rsidRPr="00F164C3" w:rsidRDefault="00B01B17" w:rsidP="00B01B17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Amasis MT Pro" w:hAnsi="Amasis MT Pro" w:cstheme="majorBidi"/>
          <w:b/>
          <w:bCs/>
          <w:color w:val="0070C0"/>
        </w:rPr>
      </w:pPr>
      <w:r w:rsidRPr="00F164C3">
        <w:rPr>
          <w:rFonts w:ascii="Amasis MT Pro" w:hAnsi="Amasis MT Pro" w:cstheme="majorBidi"/>
          <w:b/>
          <w:bCs/>
          <w:color w:val="0070C0"/>
        </w:rPr>
        <w:t>%% ============================ 3</w:t>
      </w:r>
      <w:r w:rsidRPr="00F164C3">
        <w:rPr>
          <w:rFonts w:ascii="Amasis MT Pro" w:hAnsi="Amasis MT Pro" w:cstheme="majorBidi"/>
          <w:b/>
          <w:bCs/>
          <w:color w:val="0070C0"/>
          <w:vertAlign w:val="superscript"/>
        </w:rPr>
        <w:t>rd</w:t>
      </w:r>
      <w:r w:rsidRPr="00F164C3">
        <w:rPr>
          <w:rFonts w:ascii="Amasis MT Pro" w:hAnsi="Amasis MT Pro" w:cstheme="majorBidi"/>
          <w:b/>
          <w:bCs/>
          <w:color w:val="0070C0"/>
        </w:rPr>
        <w:t xml:space="preserve"> </w:t>
      </w:r>
      <w:r w:rsidR="00EC34E6">
        <w:rPr>
          <w:rFonts w:ascii="Amasis MT Pro" w:hAnsi="Amasis MT Pro" w:cstheme="majorBidi"/>
          <w:b/>
          <w:bCs/>
          <w:color w:val="0070C0"/>
        </w:rPr>
        <w:t>step</w:t>
      </w:r>
      <w:r w:rsidRPr="00F164C3">
        <w:rPr>
          <w:rFonts w:ascii="Amasis MT Pro" w:hAnsi="Amasis MT Pro" w:cstheme="majorBidi"/>
          <w:b/>
          <w:bCs/>
          <w:color w:val="0070C0"/>
        </w:rPr>
        <w:t xml:space="preserve"> =============================</w:t>
      </w:r>
    </w:p>
    <w:p w14:paraId="56715785" w14:textId="46DB6AA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t_n = f_l_l*100;          </w:t>
      </w:r>
      <w:r w:rsidR="006867A2" w:rsidRPr="00B01B17">
        <w:rPr>
          <w:rFonts w:ascii="Amasis MT Pro" w:hAnsi="Amasis MT Pro" w:cstheme="majorBidi"/>
          <w:color w:val="000000"/>
        </w:rPr>
        <w:t xml:space="preserve">                        </w:t>
      </w:r>
      <w:r w:rsidR="00F164C3">
        <w:rPr>
          <w:rFonts w:ascii="Amasis MT Pro" w:hAnsi="Amasis MT Pro" w:cstheme="majorBidi"/>
          <w:color w:val="000000"/>
        </w:rPr>
        <w:t xml:space="preserve">                          </w:t>
      </w:r>
      <w:r w:rsidR="006867A2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Number of tanks in one module (each tank has a length of 1 cm)</w:t>
      </w:r>
    </w:p>
    <w:p w14:paraId="212FA9DC" w14:textId="14B17B41" w:rsidR="00B01B17" w:rsidRPr="00F164C3" w:rsidRDefault="00B01B17" w:rsidP="00F164C3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masis MT Pro" w:hAnsi="Amasis MT Pro" w:cstheme="majorBidi"/>
          <w:b/>
          <w:bCs/>
          <w:color w:val="EA005F"/>
        </w:rPr>
      </w:pPr>
      <w:r w:rsidRPr="00F164C3">
        <w:rPr>
          <w:rFonts w:ascii="Amasis MT Pro" w:hAnsi="Amasis MT Pro" w:cstheme="majorBidi"/>
          <w:b/>
          <w:bCs/>
          <w:color w:val="EA005F"/>
        </w:rPr>
        <w:t xml:space="preserve">%% </w:t>
      </w:r>
      <w:r w:rsidR="00C66980">
        <w:rPr>
          <w:rFonts w:ascii="Amasis MT Pro" w:hAnsi="Amasis MT Pro" w:cstheme="majorBidi"/>
          <w:b/>
          <w:bCs/>
          <w:color w:val="EA005F"/>
        </w:rPr>
        <w:t>-------------</w:t>
      </w:r>
      <w:r w:rsidR="00C66980" w:rsidRPr="004D4898">
        <w:rPr>
          <w:rFonts w:ascii="Amasis MT Pro" w:hAnsi="Amasis MT Pro" w:cstheme="majorBidi"/>
          <w:b/>
          <w:bCs/>
          <w:color w:val="EA005F"/>
        </w:rPr>
        <w:t xml:space="preserve"> </w:t>
      </w:r>
      <w:r w:rsidRPr="00F164C3">
        <w:rPr>
          <w:rFonts w:ascii="Amasis MT Pro" w:hAnsi="Amasis MT Pro" w:cstheme="majorBidi"/>
          <w:b/>
          <w:bCs/>
          <w:color w:val="EA005F"/>
        </w:rPr>
        <w:t xml:space="preserve"> Loop "k" </w:t>
      </w:r>
    </w:p>
    <w:p w14:paraId="4AD230F5" w14:textId="0C0A59F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b/>
          <w:bCs/>
          <w:color w:val="0E00FF"/>
        </w:rPr>
        <w:t>for</w:t>
      </w:r>
      <w:r w:rsidRPr="00B01B17">
        <w:rPr>
          <w:rFonts w:ascii="Amasis MT Pro" w:hAnsi="Amasis MT Pro" w:cstheme="majorBidi"/>
          <w:color w:val="000000"/>
        </w:rPr>
        <w:t xml:space="preserve"> k = 1:1:t_n    </w:t>
      </w:r>
      <w:r w:rsidR="006867A2" w:rsidRPr="00B01B17">
        <w:rPr>
          <w:rFonts w:ascii="Amasis MT Pro" w:hAnsi="Amasis MT Pro" w:cstheme="majorBidi"/>
          <w:color w:val="000000"/>
        </w:rPr>
        <w:t xml:space="preserve">                           </w:t>
      </w:r>
      <w:r w:rsidRPr="00B01B17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 xml:space="preserve">    </w:t>
      </w:r>
      <w:r w:rsidR="00B01B17">
        <w:rPr>
          <w:rFonts w:ascii="Amasis MT Pro" w:hAnsi="Amasis MT Pro" w:cstheme="majorBidi"/>
          <w:color w:val="000000"/>
          <w:sz w:val="20"/>
          <w:szCs w:val="20"/>
        </w:rPr>
        <w:tab/>
      </w:r>
      <w:r w:rsidR="00F164C3">
        <w:rPr>
          <w:rFonts w:ascii="Amasis MT Pro" w:hAnsi="Amasis MT Pro" w:cstheme="majorBidi"/>
          <w:color w:val="000000"/>
          <w:sz w:val="20"/>
          <w:szCs w:val="20"/>
        </w:rPr>
        <w:t xml:space="preserve">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Start of the k loop</w:t>
      </w:r>
    </w:p>
    <w:p w14:paraId="7CAD1479" w14:textId="31B5CF8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pt-PT"/>
        </w:rPr>
      </w:pPr>
      <w:r w:rsidRPr="00B01B17">
        <w:rPr>
          <w:rFonts w:ascii="Amasis MT Pro" w:hAnsi="Amasis MT Pro" w:cstheme="majorBidi"/>
          <w:b/>
          <w:bCs/>
          <w:color w:val="0E00FF"/>
          <w:lang w:val="pt-PT"/>
        </w:rPr>
        <w:t>if</w:t>
      </w:r>
      <w:r w:rsidRPr="00B01B17">
        <w:rPr>
          <w:rFonts w:ascii="Amasis MT Pro" w:hAnsi="Amasis MT Pro" w:cstheme="majorBidi"/>
          <w:color w:val="000000"/>
          <w:lang w:val="pt-PT"/>
        </w:rPr>
        <w:t xml:space="preserve"> </w:t>
      </w:r>
      <w:r w:rsidR="00924403" w:rsidRPr="00B01B17">
        <w:rPr>
          <w:rFonts w:ascii="Amasis MT Pro" w:hAnsi="Amasis MT Pro" w:cstheme="majorBidi"/>
          <w:color w:val="000000"/>
          <w:lang w:val="pt-PT"/>
        </w:rPr>
        <w:t xml:space="preserve">  </w:t>
      </w:r>
      <w:r w:rsidRPr="00B01B17">
        <w:rPr>
          <w:rFonts w:ascii="Amasis MT Pro" w:hAnsi="Amasis MT Pro" w:cstheme="majorBidi"/>
          <w:color w:val="000000"/>
          <w:lang w:val="pt-PT"/>
        </w:rPr>
        <w:t>k == 1</w:t>
      </w:r>
    </w:p>
    <w:p w14:paraId="16F74E43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pt-PT"/>
        </w:rPr>
      </w:pPr>
      <w:r w:rsidRPr="00B01B17">
        <w:rPr>
          <w:rFonts w:ascii="Amasis MT Pro" w:hAnsi="Amasis MT Pro" w:cstheme="majorBidi"/>
          <w:color w:val="000000"/>
          <w:lang w:val="pt-PT"/>
        </w:rPr>
        <w:t xml:space="preserve">   n_fi_tis = n_fi_l; </w:t>
      </w:r>
    </w:p>
    <w:p w14:paraId="28820DD3" w14:textId="26E733C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pt-PT"/>
        </w:rPr>
        <w:t xml:space="preserve">  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t_fi_tis </w:t>
      </w:r>
      <w:r w:rsidR="00924403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= t_fi_l;</w:t>
      </w:r>
    </w:p>
    <w:p w14:paraId="205914F2" w14:textId="0EBB1D70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   x_fi_tis </w:t>
      </w:r>
      <w:r w:rsidR="00924403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= x_fi_l;</w:t>
      </w:r>
    </w:p>
    <w:p w14:paraId="148551B9" w14:textId="2C3C3CAD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pt-PT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   </w:t>
      </w:r>
      <w:r w:rsidRPr="00B01B17">
        <w:rPr>
          <w:rFonts w:ascii="Amasis MT Pro" w:hAnsi="Amasis MT Pro" w:cstheme="majorBidi"/>
          <w:color w:val="000000"/>
          <w:lang w:val="pt-PT"/>
        </w:rPr>
        <w:t>n_pi_tis = n_pi_l;</w:t>
      </w:r>
    </w:p>
    <w:p w14:paraId="599CD676" w14:textId="1DF0755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pt-PT"/>
        </w:rPr>
        <w:t xml:space="preserve">  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t_pi_tis </w:t>
      </w:r>
      <w:r w:rsidR="00924403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= t_pi_l;  </w:t>
      </w:r>
    </w:p>
    <w:p w14:paraId="70DC45CE" w14:textId="2CD16E4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b/>
          <w:bCs/>
          <w:color w:val="0E00FF"/>
          <w:lang w:val="fr-FR"/>
        </w:rPr>
        <w:t>elseif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="00924403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k ~= 1</w:t>
      </w:r>
    </w:p>
    <w:p w14:paraId="4D6EE0FA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   n_fi_tis = n_fo_tis_calc_vec(k-1); </w:t>
      </w:r>
    </w:p>
    <w:p w14:paraId="31B9BB73" w14:textId="798183E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   t_fi_tis </w:t>
      </w:r>
      <w:r w:rsidR="00924403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= t_fo_tis_calc_vec(k-1);</w:t>
      </w:r>
    </w:p>
    <w:p w14:paraId="3D590272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lastRenderedPageBreak/>
        <w:t xml:space="preserve">   x_fi_tis = x_fo_tis_calc_vec(k-1);</w:t>
      </w:r>
    </w:p>
    <w:p w14:paraId="1ABF96D3" w14:textId="78AEC98D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pt-PT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   </w:t>
      </w:r>
      <w:r w:rsidRPr="00B01B17">
        <w:rPr>
          <w:rFonts w:ascii="Amasis MT Pro" w:hAnsi="Amasis MT Pro" w:cstheme="majorBidi"/>
          <w:color w:val="000000"/>
          <w:lang w:val="pt-PT"/>
        </w:rPr>
        <w:t>n_pi_tis= n_po_tis_calc_vec(k-1);</w:t>
      </w:r>
    </w:p>
    <w:p w14:paraId="4309D419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pt-PT"/>
        </w:rPr>
        <w:t xml:space="preserve">  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t_pi_tis = t_po_tis_calc_vec(k-1);       </w:t>
      </w:r>
    </w:p>
    <w:p w14:paraId="3CC50ED4" w14:textId="77777777" w:rsidR="0002404C" w:rsidRDefault="00F02DE4" w:rsidP="0002404C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b/>
          <w:bCs/>
        </w:rPr>
      </w:pPr>
      <w:r w:rsidRPr="00B01B17">
        <w:rPr>
          <w:rFonts w:ascii="Amasis MT Pro" w:hAnsi="Amasis MT Pro" w:cstheme="majorBidi"/>
          <w:b/>
          <w:bCs/>
          <w:color w:val="0E00FF"/>
        </w:rPr>
        <w:t>end</w:t>
      </w:r>
      <w:r w:rsidRPr="00B01B17">
        <w:rPr>
          <w:rFonts w:ascii="Amasis MT Pro" w:hAnsi="Amasis MT Pro" w:cstheme="majorBidi"/>
          <w:b/>
          <w:bCs/>
          <w:color w:val="000000"/>
        </w:rPr>
        <w:t xml:space="preserve"> </w:t>
      </w:r>
    </w:p>
    <w:p w14:paraId="15F7AF25" w14:textId="77D223D5" w:rsidR="00F02DE4" w:rsidRPr="0002404C" w:rsidRDefault="00B01B17" w:rsidP="0002404C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b/>
          <w:bCs/>
        </w:rPr>
      </w:pPr>
      <w:r w:rsidRPr="00F164C3">
        <w:rPr>
          <w:rFonts w:ascii="Amasis MT Pro" w:hAnsi="Amasis MT Pro" w:cstheme="majorBidi"/>
          <w:b/>
          <w:bCs/>
          <w:color w:val="EA005F"/>
        </w:rPr>
        <w:t xml:space="preserve">%% </w:t>
      </w:r>
      <w:r w:rsidR="006A7E82">
        <w:rPr>
          <w:rFonts w:ascii="Amasis MT Pro" w:hAnsi="Amasis MT Pro" w:cstheme="majorBidi"/>
          <w:b/>
          <w:bCs/>
          <w:color w:val="EA005F"/>
        </w:rPr>
        <w:t>-------------</w:t>
      </w:r>
      <w:r w:rsidR="006A7E82" w:rsidRPr="004D4898">
        <w:rPr>
          <w:rFonts w:ascii="Amasis MT Pro" w:hAnsi="Amasis MT Pro" w:cstheme="majorBidi"/>
          <w:b/>
          <w:bCs/>
          <w:color w:val="EA005F"/>
        </w:rPr>
        <w:t xml:space="preserve"> </w:t>
      </w:r>
      <w:r w:rsidR="00F164C3">
        <w:rPr>
          <w:rFonts w:ascii="Amasis MT Pro" w:hAnsi="Amasis MT Pro" w:cstheme="majorBidi"/>
          <w:b/>
          <w:bCs/>
          <w:color w:val="EA005F"/>
        </w:rPr>
        <w:t xml:space="preserve">  </w:t>
      </w:r>
      <w:r w:rsidR="00F02DE4" w:rsidRPr="00F164C3">
        <w:rPr>
          <w:rFonts w:ascii="Amasis MT Pro" w:hAnsi="Amasis MT Pro" w:cstheme="majorBidi"/>
          <w:b/>
          <w:bCs/>
          <w:color w:val="EA005F"/>
        </w:rPr>
        <w:t>Loop "j"</w:t>
      </w:r>
      <w:r w:rsidR="00F164C3">
        <w:rPr>
          <w:rFonts w:ascii="Amasis MT Pro" w:hAnsi="Amasis MT Pro" w:cstheme="majorBidi"/>
          <w:b/>
          <w:bCs/>
          <w:color w:val="EA005F"/>
        </w:rPr>
        <w:t xml:space="preserve"> </w:t>
      </w:r>
    </w:p>
    <w:p w14:paraId="5A06D703" w14:textId="2B8E7552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b/>
          <w:bCs/>
          <w:color w:val="0E00FF"/>
        </w:rPr>
        <w:t>for</w:t>
      </w:r>
      <w:r w:rsidRPr="00B01B17">
        <w:rPr>
          <w:rFonts w:ascii="Amasis MT Pro" w:hAnsi="Amasis MT Pro" w:cstheme="majorBidi"/>
          <w:color w:val="000000"/>
        </w:rPr>
        <w:t xml:space="preserve"> j = 1:1:100000                                                </w:t>
      </w:r>
      <w:r w:rsidR="006867A2" w:rsidRPr="00B01B17">
        <w:rPr>
          <w:rFonts w:ascii="Amasis MT Pro" w:hAnsi="Amasis MT Pro" w:cstheme="majorBidi"/>
          <w:color w:val="000000"/>
        </w:rPr>
        <w:t xml:space="preserve">          </w:t>
      </w:r>
      <w:r w:rsidR="00746CEC" w:rsidRPr="00B01B17">
        <w:rPr>
          <w:rFonts w:ascii="Amasis MT Pro" w:hAnsi="Amasis MT Pro" w:cstheme="majorBidi"/>
          <w:color w:val="000000"/>
        </w:rPr>
        <w:t xml:space="preserve">    </w:t>
      </w:r>
      <w:r w:rsidR="00924403" w:rsidRPr="00B01B17">
        <w:rPr>
          <w:rFonts w:ascii="Amasis MT Pro" w:hAnsi="Amasis MT Pro" w:cstheme="majorBidi"/>
          <w:color w:val="000000"/>
        </w:rPr>
        <w:t xml:space="preserve">     </w:t>
      </w:r>
      <w:r w:rsidR="00ED54AC">
        <w:rPr>
          <w:rFonts w:ascii="Amasis MT Pro" w:hAnsi="Amasis MT Pro" w:cstheme="majorBidi"/>
          <w:color w:val="000000"/>
        </w:rPr>
        <w:t xml:space="preserve">            </w:t>
      </w:r>
      <w:r w:rsidR="00746CEC" w:rsidRPr="00B01B17">
        <w:rPr>
          <w:rFonts w:ascii="Amasis MT Pro" w:hAnsi="Amasis MT Pro" w:cstheme="majorBidi"/>
          <w:color w:val="000000"/>
        </w:rPr>
        <w:t xml:space="preserve"> </w:t>
      </w:r>
      <w:r w:rsidR="00924403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Start of the j loop</w:t>
      </w:r>
    </w:p>
    <w:p w14:paraId="53736D3F" w14:textId="0CDF692A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t_fo_tis_guess(j) = t_fi_tis-j*(t_fi_tis-t_pi_tis)/100000;    </w:t>
      </w:r>
      <w:r w:rsidR="00924403" w:rsidRPr="00B01B17">
        <w:rPr>
          <w:rFonts w:ascii="Amasis MT Pro" w:hAnsi="Amasis MT Pro" w:cstheme="majorBidi"/>
          <w:color w:val="000000"/>
        </w:rPr>
        <w:t xml:space="preserve">     </w:t>
      </w:r>
      <w:r w:rsidR="00ED54AC">
        <w:rPr>
          <w:rFonts w:ascii="Amasis MT Pro" w:hAnsi="Amasis MT Pro" w:cstheme="majorBidi"/>
          <w:color w:val="000000"/>
        </w:rPr>
        <w:t xml:space="preserve">             </w:t>
      </w:r>
      <w:r w:rsidR="00924403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Guessed feed outlet temperature in tank k (K)</w:t>
      </w:r>
    </w:p>
    <w:p w14:paraId="0E32FDF4" w14:textId="628B2860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q_f_tis_calc(j)   </w:t>
      </w:r>
      <w:r w:rsidR="00594BDF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n_fi_tis*cp_f_new_l*(t_fi_tis-t_fo_tis_guess(j)); </w:t>
      </w:r>
      <w:r w:rsidR="00924403" w:rsidRPr="00B01B17">
        <w:rPr>
          <w:rFonts w:ascii="Amasis MT Pro" w:hAnsi="Amasis MT Pro" w:cstheme="majorBidi"/>
          <w:color w:val="000000"/>
        </w:rPr>
        <w:t xml:space="preserve">   </w:t>
      </w:r>
      <w:r w:rsidR="00ED54AC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heat transfer rate in tank k (W)</w:t>
      </w:r>
    </w:p>
    <w:p w14:paraId="0ABEC59E" w14:textId="2209B88B" w:rsidR="005F152D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t_po_tis_calc(j)  = q_f_tis_calc(j)/(n_pi_tis*cp_p_new_l)+t_pi_tis; </w:t>
      </w:r>
      <w:r w:rsidR="005F152D" w:rsidRPr="00B01B17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Permeate outlet temperature in </w:t>
      </w:r>
      <w:r w:rsidR="00B01B17" w:rsidRPr="00B01B17">
        <w:rPr>
          <w:rFonts w:ascii="Amasis MT Pro" w:hAnsi="Amasis MT Pro" w:cstheme="majorBidi"/>
          <w:color w:val="028009"/>
          <w:sz w:val="20"/>
          <w:szCs w:val="20"/>
        </w:rPr>
        <w:t>tank ‘k’ (K)</w:t>
      </w:r>
    </w:p>
    <w:p w14:paraId="5BF471A5" w14:textId="0F98E10A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t_fb_tis_calc(j)  </w:t>
      </w:r>
      <w:r w:rsidR="00594BDF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(t_fi_tis+t_fo_tis_guess(j))/2;                  </w:t>
      </w:r>
      <w:r w:rsidR="00ED54AC">
        <w:rPr>
          <w:rFonts w:ascii="Amasis MT Pro" w:hAnsi="Amasis MT Pro" w:cstheme="majorBidi"/>
          <w:color w:val="000000"/>
        </w:rPr>
        <w:t xml:space="preserve">          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Average bulk tank k feed temperature (K)</w:t>
      </w:r>
    </w:p>
    <w:p w14:paraId="4BB8A533" w14:textId="0983763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t_pb_tis_calc(j)  = (t_pi_tis+t_po_tis_calc(j))/2;                   </w:t>
      </w:r>
      <w:r w:rsidR="00ED54AC">
        <w:rPr>
          <w:rFonts w:ascii="Amasis MT Pro" w:hAnsi="Amasis MT Pro" w:cstheme="majorBidi"/>
          <w:color w:val="000000"/>
          <w:lang w:val="fr-FR"/>
        </w:rPr>
        <w:t xml:space="preserve">              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="005F152D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  <w:lang w:val="fr-FR"/>
        </w:rPr>
        <w:t>% Average bulk tank k permeate temperature (K)</w:t>
      </w:r>
    </w:p>
    <w:p w14:paraId="29EE36B0" w14:textId="0D073BCC" w:rsidR="005F152D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t_fmb_tis_calc(j) = t_fb_tis_calc(j)-q_f_tis_calc(j)/(hf_new_l*0.01*f_w_l); </w:t>
      </w:r>
      <w:r w:rsidR="005F152D" w:rsidRPr="00B01B17">
        <w:rPr>
          <w:rFonts w:ascii="Amasis MT Pro" w:hAnsi="Amasis MT Pro" w:cstheme="majorBidi"/>
          <w:color w:val="000000"/>
        </w:rPr>
        <w:t xml:space="preserve">     </w:t>
      </w:r>
      <w:r w:rsidR="00ED54AC">
        <w:rPr>
          <w:rFonts w:ascii="Amasis MT Pro" w:hAnsi="Amasis MT Pro" w:cstheme="majorBidi"/>
          <w:color w:val="000000"/>
        </w:rPr>
        <w:t xml:space="preserve">   </w:t>
      </w:r>
      <w:r w:rsidR="005F152D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Bulk feed boundary layer </w:t>
      </w:r>
      <w:r w:rsidR="005F152D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</w:p>
    <w:p w14:paraId="05A682B4" w14:textId="7FE2074B" w:rsidR="00F02DE4" w:rsidRPr="00B01B17" w:rsidRDefault="005F152D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ED54AC">
        <w:rPr>
          <w:rFonts w:ascii="Amasis MT Pro" w:hAnsi="Amasis MT Pro" w:cstheme="majorBidi"/>
          <w:color w:val="028009"/>
          <w:sz w:val="20"/>
          <w:szCs w:val="2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B01B17" w:rsidRPr="00B01B17">
        <w:rPr>
          <w:rFonts w:ascii="Amasis MT Pro" w:hAnsi="Amasis MT Pro" w:cstheme="majorBidi"/>
          <w:color w:val="028009"/>
          <w:sz w:val="20"/>
          <w:szCs w:val="20"/>
        </w:rPr>
        <w:t xml:space="preserve">the 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temperature in tank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‘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k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’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(K)</w:t>
      </w:r>
    </w:p>
    <w:p w14:paraId="4C898404" w14:textId="69208B45" w:rsidR="005F152D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>t_pmb_tis_calc(j) = t_pb_tis_calc(j)+q_f_tis_calc(j)/(hp_new_l*0.01*f_w_l);</w:t>
      </w:r>
      <w:r w:rsidR="005F152D" w:rsidRPr="00B01B17">
        <w:rPr>
          <w:rFonts w:ascii="Amasis MT Pro" w:hAnsi="Amasis MT Pro" w:cstheme="majorBidi"/>
          <w:color w:val="000000"/>
        </w:rPr>
        <w:t xml:space="preserve"> </w:t>
      </w:r>
      <w:r w:rsidR="00A6258D" w:rsidRPr="00B01B17">
        <w:rPr>
          <w:rFonts w:ascii="Amasis MT Pro" w:hAnsi="Amasis MT Pro" w:cstheme="majorBidi"/>
          <w:color w:val="000000"/>
        </w:rPr>
        <w:t xml:space="preserve">  </w:t>
      </w:r>
      <w:r w:rsidR="00CC449E">
        <w:rPr>
          <w:rFonts w:ascii="Amasis MT Pro" w:hAnsi="Amasis MT Pro" w:cstheme="majorBidi"/>
          <w:color w:val="000000"/>
        </w:rPr>
        <w:t xml:space="preserve"> </w:t>
      </w:r>
      <w:r w:rsidR="00A6258D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Bulk permeate boundary </w:t>
      </w:r>
      <w:r w:rsidR="005F152D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</w:p>
    <w:p w14:paraId="35D31B78" w14:textId="40A237FE" w:rsidR="00F02DE4" w:rsidRPr="00B01B17" w:rsidRDefault="005F152D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ED54AC">
        <w:rPr>
          <w:rFonts w:ascii="Amasis MT Pro" w:hAnsi="Amasis MT Pro" w:cstheme="majorBidi"/>
          <w:color w:val="028009"/>
          <w:sz w:val="20"/>
          <w:szCs w:val="20"/>
        </w:rPr>
        <w:t xml:space="preserve">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</w:t>
      </w:r>
      <w:r w:rsidR="004D6A7D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 xml:space="preserve">layer temperature in tank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‘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k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’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(K)</w:t>
      </w:r>
    </w:p>
    <w:p w14:paraId="7ED1ACBF" w14:textId="77777777" w:rsidR="00F02DE4" w:rsidRPr="008E20B3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8E20B3">
        <w:rPr>
          <w:rFonts w:ascii="Amasis MT Pro" w:hAnsi="Amasis MT Pro" w:cstheme="majorBidi"/>
          <w:color w:val="000000"/>
        </w:rPr>
        <w:t>j_m_tis_calc(j)   = f_w_l*0.01*cm_dis*((1-x_mb_pre_l)*(1-0.5*x_mb_pre_l-10*</w:t>
      </w:r>
      <w:r w:rsidRPr="008E20B3">
        <w:rPr>
          <w:rFonts w:ascii="Amasis MT Pro" w:hAnsi="Amasis MT Pro" w:cstheme="majorBidi"/>
          <w:color w:val="0E00FF"/>
        </w:rPr>
        <w:t>...</w:t>
      </w:r>
    </w:p>
    <w:p w14:paraId="4CDD19A4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8E20B3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  <w:lang w:val="fr-FR"/>
        </w:rPr>
        <w:t>x_mb_pre_l^2)*133.3224*10^(8.07131-1730.630/(t_fmb_tis_calc(j)-39.724))-</w:t>
      </w:r>
      <w:r w:rsidRPr="00B01B17">
        <w:rPr>
          <w:rFonts w:ascii="Amasis MT Pro" w:hAnsi="Amasis MT Pro" w:cstheme="majorBidi"/>
          <w:color w:val="0E00FF"/>
          <w:lang w:val="fr-FR"/>
        </w:rPr>
        <w:t>...</w:t>
      </w:r>
    </w:p>
    <w:p w14:paraId="3EECC1C7" w14:textId="7D7173EF" w:rsidR="001017C9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871E64">
        <w:rPr>
          <w:rFonts w:ascii="Amasis MT Pro" w:hAnsi="Amasis MT Pro" w:cstheme="majorBidi"/>
          <w:color w:val="000000"/>
        </w:rPr>
        <w:t xml:space="preserve">    </w:t>
      </w:r>
      <w:r w:rsidRPr="00B01B17">
        <w:rPr>
          <w:rFonts w:ascii="Amasis MT Pro" w:hAnsi="Amasis MT Pro" w:cstheme="majorBidi"/>
          <w:color w:val="000000"/>
        </w:rPr>
        <w:t xml:space="preserve">133.3224*10^(8.07131-1730.630/(t_pmb_tis_calc(j)-39.724)));  </w:t>
      </w:r>
      <w:r w:rsidR="00871E64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Water flux across the membrane in </w:t>
      </w:r>
      <w:r w:rsidR="00871E64" w:rsidRPr="00B01B17">
        <w:rPr>
          <w:rFonts w:ascii="Amasis MT Pro" w:hAnsi="Amasis MT Pro" w:cstheme="majorBidi"/>
          <w:color w:val="028009"/>
          <w:sz w:val="20"/>
          <w:szCs w:val="20"/>
        </w:rPr>
        <w:t>tank ‘k’ (kg/s)</w:t>
      </w:r>
    </w:p>
    <w:p w14:paraId="52EEEC22" w14:textId="7E3F82F7" w:rsidR="00626521" w:rsidRPr="00B01B17" w:rsidRDefault="001017C9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ED54AC">
        <w:rPr>
          <w:rFonts w:ascii="Amasis MT Pro" w:hAnsi="Amasis MT Pro" w:cstheme="majorBidi"/>
          <w:color w:val="028009"/>
          <w:sz w:val="20"/>
          <w:szCs w:val="20"/>
        </w:rPr>
        <w:t xml:space="preserve">                    </w:t>
      </w:r>
    </w:p>
    <w:p w14:paraId="7E08022A" w14:textId="04798D5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q_v_tis_calc(j)  = 1000*(1.7535*t_fmb_tis_calc(j)+2024.3)*j_m_tis_calc(j); </w:t>
      </w:r>
      <w:r w:rsidR="00ED54AC">
        <w:rPr>
          <w:rFonts w:ascii="Amasis MT Pro" w:hAnsi="Amasis MT Pro" w:cstheme="majorBidi"/>
          <w:color w:val="000000"/>
        </w:rPr>
        <w:t xml:space="preserve">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Latent heat transfer rate </w:t>
      </w:r>
      <w:r w:rsidR="00626521" w:rsidRPr="00B01B17">
        <w:rPr>
          <w:rFonts w:ascii="Amasis MT Pro" w:hAnsi="Amasis MT Pro" w:cstheme="majorBidi"/>
          <w:color w:val="028009"/>
          <w:sz w:val="20"/>
          <w:szCs w:val="20"/>
        </w:rPr>
        <w:t xml:space="preserve">(W)                                               </w:t>
      </w:r>
    </w:p>
    <w:p w14:paraId="0A06F61E" w14:textId="6C17C537" w:rsidR="001017C9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q_c_tis_calc(j)  = 0.01*f_w_l*k_m*(t_fmb_tis_calc(j)-t_pmb_tis_calc(j))/m_t; </w:t>
      </w:r>
      <w:r w:rsidR="00ED54AC">
        <w:rPr>
          <w:rFonts w:ascii="Amasis MT Pro" w:hAnsi="Amasis MT Pro" w:cstheme="majorBidi"/>
          <w:color w:val="000000"/>
          <w:lang w:val="fr-FR"/>
        </w:rPr>
        <w:t xml:space="preserve">   </w:t>
      </w:r>
      <w:r w:rsidRPr="00B01B17">
        <w:rPr>
          <w:rFonts w:ascii="Amasis MT Pro" w:hAnsi="Amasis MT Pro" w:cstheme="majorBidi"/>
          <w:color w:val="028009"/>
          <w:sz w:val="20"/>
          <w:szCs w:val="20"/>
          <w:lang w:val="fr-FR"/>
        </w:rPr>
        <w:t xml:space="preserve">% Conductive heat transfer </w:t>
      </w:r>
    </w:p>
    <w:p w14:paraId="14480696" w14:textId="6E1884DF" w:rsidR="00F02DE4" w:rsidRPr="00B01B17" w:rsidRDefault="001017C9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8E20B3">
        <w:rPr>
          <w:rFonts w:ascii="Amasis MT Pro" w:hAnsi="Amasis MT Pro" w:cstheme="majorBidi"/>
          <w:color w:val="028009"/>
          <w:sz w:val="20"/>
          <w:szCs w:val="20"/>
          <w:lang w:val="fr-FR"/>
        </w:rPr>
        <w:t xml:space="preserve">                                                                                                                                               </w:t>
      </w:r>
      <w:r w:rsidR="00ED54AC" w:rsidRPr="008E20B3">
        <w:rPr>
          <w:rFonts w:ascii="Amasis MT Pro" w:hAnsi="Amasis MT Pro" w:cstheme="majorBidi"/>
          <w:color w:val="028009"/>
          <w:sz w:val="20"/>
          <w:szCs w:val="20"/>
          <w:lang w:val="fr-FR"/>
        </w:rPr>
        <w:t xml:space="preserve">    </w:t>
      </w:r>
      <w:r w:rsidR="00B01B17" w:rsidRPr="00B01B17">
        <w:rPr>
          <w:rFonts w:ascii="Amasis MT Pro" w:hAnsi="Amasis MT Pro" w:cstheme="majorBidi"/>
          <w:color w:val="028009"/>
          <w:sz w:val="20"/>
          <w:szCs w:val="20"/>
          <w:lang w:val="en-GB"/>
        </w:rPr>
        <w:t xml:space="preserve">the </w:t>
      </w:r>
      <w:r w:rsidR="00F02DE4" w:rsidRPr="00B01B17">
        <w:rPr>
          <w:rFonts w:ascii="Amasis MT Pro" w:hAnsi="Amasis MT Pro" w:cstheme="majorBidi"/>
          <w:color w:val="028009"/>
          <w:sz w:val="20"/>
          <w:szCs w:val="20"/>
        </w:rPr>
        <w:t>rate in tank k (W)</w:t>
      </w:r>
    </w:p>
    <w:p w14:paraId="2A316FC0" w14:textId="5B7E999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q_m_tis_calc(j)  = q_v_tis_calc(j)+q_c_tis_calc(j);                     </w:t>
      </w:r>
      <w:r w:rsidR="001017C9" w:rsidRPr="00B01B17">
        <w:rPr>
          <w:rFonts w:ascii="Amasis MT Pro" w:hAnsi="Amasis MT Pro" w:cstheme="majorBidi"/>
          <w:color w:val="000000"/>
        </w:rPr>
        <w:t xml:space="preserve">  </w:t>
      </w:r>
      <w:r w:rsidR="00CD4EF0">
        <w:rPr>
          <w:rFonts w:ascii="Amasis MT Pro" w:hAnsi="Amasis MT Pro" w:cstheme="majorBidi"/>
          <w:color w:val="000000"/>
        </w:rPr>
        <w:t xml:space="preserve">      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Membrane heat transfer rate in tank k (W)</w:t>
      </w:r>
    </w:p>
    <w:p w14:paraId="4598E8A0" w14:textId="135B77E6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t_fo_tis_calc(j) </w:t>
      </w:r>
      <w:r w:rsidR="00594BDF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t_fi_tis - q_m_tis_calc(j)/(cp_f_new_l*n_fi_tis); </w:t>
      </w:r>
      <w:r w:rsidR="00A6258D" w:rsidRPr="00B01B17">
        <w:rPr>
          <w:rFonts w:ascii="Amasis MT Pro" w:hAnsi="Amasis MT Pro" w:cstheme="majorBidi"/>
          <w:color w:val="000000"/>
        </w:rPr>
        <w:t xml:space="preserve">   </w:t>
      </w:r>
      <w:r w:rsidR="00CD4EF0">
        <w:rPr>
          <w:rFonts w:ascii="Amasis MT Pro" w:hAnsi="Amasis MT Pro" w:cstheme="majorBidi"/>
          <w:color w:val="000000"/>
        </w:rPr>
        <w:t xml:space="preserve">         </w:t>
      </w:r>
      <w:r w:rsidR="00A6258D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outlet temperature in tank k (K)</w:t>
      </w:r>
    </w:p>
    <w:p w14:paraId="16210DBB" w14:textId="7EE7AAF2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n_fo_tis_calc(j) = n_fi_tis-j_m_tis_calc(j);                         </w:t>
      </w:r>
      <w:r w:rsidR="001017C9" w:rsidRPr="00B01B17">
        <w:rPr>
          <w:rFonts w:ascii="Amasis MT Pro" w:hAnsi="Amasis MT Pro" w:cstheme="majorBidi"/>
          <w:color w:val="000000"/>
        </w:rPr>
        <w:t xml:space="preserve">      </w:t>
      </w:r>
      <w:r w:rsidR="00CD4EF0">
        <w:rPr>
          <w:rFonts w:ascii="Amasis MT Pro" w:hAnsi="Amasis MT Pro" w:cstheme="majorBidi"/>
          <w:color w:val="000000"/>
        </w:rPr>
        <w:t xml:space="preserve">                  </w:t>
      </w:r>
      <w:r w:rsidR="001017C9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mass outlet flow rate in tank k (kg/s)</w:t>
      </w:r>
    </w:p>
    <w:p w14:paraId="0D187CFA" w14:textId="0D8AC64B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n_po_tis_calc(j) = n_pi_tis+j_m_tis_calc(j);       </w:t>
      </w:r>
      <w:r w:rsidR="00B01B17">
        <w:rPr>
          <w:rFonts w:ascii="Amasis MT Pro" w:hAnsi="Amasis MT Pro" w:cstheme="majorBidi"/>
          <w:color w:val="000000"/>
        </w:rPr>
        <w:t xml:space="preserve">                     </w:t>
      </w:r>
      <w:r w:rsidR="00CD4EF0">
        <w:rPr>
          <w:rFonts w:ascii="Amasis MT Pro" w:hAnsi="Amasis MT Pro" w:cstheme="majorBidi"/>
          <w:color w:val="000000"/>
        </w:rPr>
        <w:t xml:space="preserve">  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 xml:space="preserve">% Permeate mass outlet flow rate in tank </w:t>
      </w:r>
      <w:r w:rsidR="001017C9" w:rsidRPr="00B01B17">
        <w:rPr>
          <w:rFonts w:ascii="Amasis MT Pro" w:hAnsi="Amasis MT Pro" w:cstheme="majorBidi"/>
          <w:color w:val="028009"/>
          <w:sz w:val="20"/>
          <w:szCs w:val="20"/>
        </w:rPr>
        <w:t>‘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k</w:t>
      </w:r>
      <w:r w:rsidR="001017C9" w:rsidRPr="00B01B17">
        <w:rPr>
          <w:rFonts w:ascii="Amasis MT Pro" w:hAnsi="Amasis MT Pro" w:cstheme="majorBidi"/>
          <w:color w:val="028009"/>
          <w:sz w:val="20"/>
          <w:szCs w:val="20"/>
        </w:rPr>
        <w:t xml:space="preserve">’ </w:t>
      </w:r>
      <w:r w:rsidR="00B01B17" w:rsidRPr="00B01B17">
        <w:rPr>
          <w:rFonts w:ascii="Amasis MT Pro" w:hAnsi="Amasis MT Pro" w:cstheme="majorBidi"/>
          <w:color w:val="028009"/>
          <w:sz w:val="20"/>
          <w:szCs w:val="20"/>
        </w:rPr>
        <w:t>(kg/s)</w:t>
      </w:r>
      <w:r w:rsidR="001017C9" w:rsidRPr="00B01B17">
        <w:rPr>
          <w:rFonts w:ascii="Amasis MT Pro" w:hAnsi="Amasis MT Pro" w:cstheme="majorBidi"/>
          <w:color w:val="028009"/>
          <w:sz w:val="20"/>
          <w:szCs w:val="20"/>
        </w:rPr>
        <w:t xml:space="preserve">                                                                </w:t>
      </w:r>
    </w:p>
    <w:p w14:paraId="40B04A53" w14:textId="6837AABB" w:rsidR="001017C9" w:rsidRPr="008E20B3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  <w:lang w:val="fr-FR"/>
        </w:rPr>
      </w:pPr>
      <w:r w:rsidRPr="008E20B3">
        <w:rPr>
          <w:rFonts w:ascii="Amasis MT Pro" w:hAnsi="Amasis MT Pro" w:cstheme="majorBidi"/>
          <w:color w:val="000000"/>
          <w:lang w:val="fr-FR"/>
        </w:rPr>
        <w:t xml:space="preserve">x_fo_tis_calc(j) = x_fi_tis*n_fi_tis/n_fo_tis_calc(j);                  </w:t>
      </w:r>
      <w:r w:rsidR="001017C9" w:rsidRPr="008E20B3">
        <w:rPr>
          <w:rFonts w:ascii="Amasis MT Pro" w:hAnsi="Amasis MT Pro" w:cstheme="majorBidi"/>
          <w:color w:val="000000"/>
          <w:lang w:val="fr-FR"/>
        </w:rPr>
        <w:t xml:space="preserve"> </w:t>
      </w:r>
      <w:r w:rsidR="00CD4EF0" w:rsidRPr="008E20B3">
        <w:rPr>
          <w:rFonts w:ascii="Amasis MT Pro" w:hAnsi="Amasis MT Pro" w:cstheme="majorBidi"/>
          <w:color w:val="000000"/>
          <w:lang w:val="fr-FR"/>
        </w:rPr>
        <w:t xml:space="preserve">      </w:t>
      </w:r>
      <w:r w:rsidR="001017C9" w:rsidRPr="008E20B3">
        <w:rPr>
          <w:rFonts w:ascii="Amasis MT Pro" w:hAnsi="Amasis MT Pro" w:cstheme="majorBidi"/>
          <w:color w:val="000000"/>
          <w:lang w:val="fr-FR"/>
        </w:rPr>
        <w:t xml:space="preserve">  </w:t>
      </w:r>
      <w:r w:rsidRPr="008E20B3">
        <w:rPr>
          <w:rFonts w:ascii="Amasis MT Pro" w:hAnsi="Amasis MT Pro" w:cstheme="majorBidi"/>
          <w:color w:val="028009"/>
          <w:sz w:val="20"/>
          <w:szCs w:val="20"/>
          <w:lang w:val="fr-FR"/>
        </w:rPr>
        <w:t xml:space="preserve">% Tank k feed outlet NaCl concentration </w:t>
      </w:r>
      <w:r w:rsidR="001017C9" w:rsidRPr="008E20B3">
        <w:rPr>
          <w:rFonts w:ascii="Amasis MT Pro" w:hAnsi="Amasis MT Pro" w:cstheme="majorBidi"/>
          <w:color w:val="028009"/>
          <w:sz w:val="20"/>
          <w:szCs w:val="20"/>
          <w:lang w:val="fr-FR"/>
        </w:rPr>
        <w:t xml:space="preserve"> </w:t>
      </w:r>
    </w:p>
    <w:p w14:paraId="7F7F4594" w14:textId="2A036A9D" w:rsidR="00F02DE4" w:rsidRPr="008E20B3" w:rsidRDefault="001017C9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8E20B3">
        <w:rPr>
          <w:rFonts w:ascii="Amasis MT Pro" w:hAnsi="Amasis MT Pro" w:cstheme="majorBidi"/>
          <w:color w:val="028009"/>
          <w:sz w:val="20"/>
          <w:szCs w:val="20"/>
          <w:lang w:val="fr-FR"/>
        </w:rPr>
        <w:t xml:space="preserve">                                                                                                                            </w:t>
      </w:r>
      <w:r w:rsidR="00F02DE4" w:rsidRPr="008E20B3">
        <w:rPr>
          <w:rFonts w:ascii="Amasis MT Pro" w:hAnsi="Amasis MT Pro" w:cstheme="majorBidi"/>
          <w:color w:val="028009"/>
          <w:sz w:val="20"/>
          <w:szCs w:val="20"/>
        </w:rPr>
        <w:t>(kg/kg)</w:t>
      </w:r>
    </w:p>
    <w:p w14:paraId="509D38E6" w14:textId="13B1D778" w:rsidR="00F02DE4" w:rsidRPr="002E4D85" w:rsidRDefault="002E4D85" w:rsidP="002E4D85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2E4D85">
        <w:rPr>
          <w:rFonts w:ascii="Amasis MT Pro" w:hAnsi="Amasis MT Pro" w:cstheme="majorBidi"/>
          <w:b/>
          <w:bCs/>
          <w:color w:val="0E00FF"/>
          <w:lang w:val="fr-FR"/>
        </w:rPr>
        <w:t xml:space="preserve">  </w:t>
      </w:r>
      <w:r>
        <w:rPr>
          <w:rFonts w:ascii="Amasis MT Pro" w:hAnsi="Amasis MT Pro" w:cstheme="majorBidi"/>
          <w:b/>
          <w:bCs/>
          <w:color w:val="0E00FF"/>
          <w:lang w:val="fr-FR"/>
        </w:rPr>
        <w:t xml:space="preserve">  </w:t>
      </w:r>
      <w:r w:rsidR="00F02DE4" w:rsidRPr="002E4D85">
        <w:rPr>
          <w:rFonts w:ascii="Amasis MT Pro" w:hAnsi="Amasis MT Pro" w:cstheme="majorBidi"/>
          <w:b/>
          <w:bCs/>
          <w:color w:val="0E00FF"/>
          <w:lang w:val="fr-FR"/>
        </w:rPr>
        <w:t>if</w:t>
      </w:r>
      <w:r w:rsidR="00F02DE4" w:rsidRPr="002E4D85">
        <w:rPr>
          <w:rFonts w:ascii="Amasis MT Pro" w:hAnsi="Amasis MT Pro" w:cstheme="majorBidi"/>
          <w:color w:val="000000"/>
          <w:lang w:val="fr-FR"/>
        </w:rPr>
        <w:t xml:space="preserve"> t_fo_tis_guess(j) &lt; t_fo_tis_calc(j)</w:t>
      </w:r>
    </w:p>
    <w:p w14:paraId="3A9CAC64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b/>
          <w:bCs/>
        </w:rPr>
      </w:pPr>
      <w:r w:rsidRPr="002E4D85">
        <w:rPr>
          <w:rFonts w:ascii="Amasis MT Pro" w:hAnsi="Amasis MT Pro" w:cstheme="majorBidi"/>
          <w:color w:val="000000"/>
          <w:lang w:val="fr-FR"/>
        </w:rPr>
        <w:t xml:space="preserve">    </w:t>
      </w:r>
      <w:r w:rsidRPr="00B01B17">
        <w:rPr>
          <w:rFonts w:ascii="Amasis MT Pro" w:hAnsi="Amasis MT Pro" w:cstheme="majorBidi"/>
          <w:b/>
          <w:bCs/>
          <w:color w:val="0E00FF"/>
        </w:rPr>
        <w:t>break</w:t>
      </w:r>
    </w:p>
    <w:p w14:paraId="278E5431" w14:textId="7F3E4280" w:rsidR="00F02DE4" w:rsidRPr="00B01B17" w:rsidRDefault="002E4D85" w:rsidP="002E4D85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b/>
          <w:bCs/>
        </w:rPr>
      </w:pPr>
      <w:r>
        <w:rPr>
          <w:rFonts w:ascii="Amasis MT Pro" w:hAnsi="Amasis MT Pro" w:cstheme="majorBidi"/>
          <w:b/>
          <w:bCs/>
          <w:color w:val="0E00FF"/>
        </w:rPr>
        <w:t xml:space="preserve">   </w:t>
      </w:r>
      <w:r w:rsidR="00F02DE4" w:rsidRPr="00B01B17">
        <w:rPr>
          <w:rFonts w:ascii="Amasis MT Pro" w:hAnsi="Amasis MT Pro" w:cstheme="majorBidi"/>
          <w:b/>
          <w:bCs/>
          <w:color w:val="0E00FF"/>
        </w:rPr>
        <w:t>end</w:t>
      </w:r>
      <w:r w:rsidR="00F02DE4" w:rsidRPr="00B01B17">
        <w:rPr>
          <w:rFonts w:ascii="Amasis MT Pro" w:hAnsi="Amasis MT Pro" w:cstheme="majorBidi"/>
          <w:b/>
          <w:bCs/>
          <w:color w:val="000000"/>
        </w:rPr>
        <w:t xml:space="preserve"> </w:t>
      </w:r>
    </w:p>
    <w:p w14:paraId="1A40A9CE" w14:textId="2718E99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b/>
          <w:bCs/>
          <w:color w:val="0E00FF"/>
        </w:rPr>
        <w:t>end</w:t>
      </w:r>
      <w:r w:rsidRPr="00B01B17">
        <w:rPr>
          <w:rFonts w:ascii="Amasis MT Pro" w:hAnsi="Amasis MT Pro" w:cstheme="majorBidi"/>
          <w:b/>
          <w:bCs/>
          <w:color w:val="000000"/>
        </w:rPr>
        <w:t xml:space="preserve">                                                                   </w:t>
      </w:r>
      <w:r w:rsidR="00A2384C" w:rsidRPr="00B01B17">
        <w:rPr>
          <w:rFonts w:ascii="Amasis MT Pro" w:hAnsi="Amasis MT Pro" w:cstheme="majorBidi"/>
          <w:b/>
          <w:bCs/>
          <w:color w:val="000000"/>
        </w:rPr>
        <w:t xml:space="preserve">                      </w:t>
      </w:r>
      <w:r w:rsidR="00CD4EF0">
        <w:rPr>
          <w:rFonts w:ascii="Amasis MT Pro" w:hAnsi="Amasis MT Pro" w:cstheme="majorBidi"/>
          <w:b/>
          <w:bCs/>
          <w:color w:val="000000"/>
        </w:rPr>
        <w:t xml:space="preserve">   </w:t>
      </w:r>
      <w:r w:rsidR="00A2384C" w:rsidRPr="00B01B17">
        <w:rPr>
          <w:rFonts w:ascii="Amasis MT Pro" w:hAnsi="Amasis MT Pro" w:cstheme="majorBidi"/>
          <w:b/>
          <w:bCs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End of the j loop</w:t>
      </w:r>
    </w:p>
    <w:p w14:paraId="57ED00B5" w14:textId="77777777" w:rsidR="00EC34E6" w:rsidRPr="008E20B3" w:rsidRDefault="00EC34E6" w:rsidP="00EC34E6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8E20B3">
        <w:rPr>
          <w:rFonts w:ascii="Amasis MT Pro" w:hAnsi="Amasis MT Pro" w:cstheme="majorBidi"/>
          <w:color w:val="028009"/>
          <w:lang w:val="fr-FR"/>
        </w:rPr>
        <w:t>%----------------------------------------------------------------------------------------------------------------------------------------------</w:t>
      </w:r>
    </w:p>
    <w:p w14:paraId="446B67C4" w14:textId="1E1B6934" w:rsidR="00F02DE4" w:rsidRPr="008E20B3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8E20B3">
        <w:rPr>
          <w:rFonts w:ascii="Amasis MT Pro" w:hAnsi="Amasis MT Pro" w:cstheme="majorBidi"/>
          <w:color w:val="000000"/>
          <w:lang w:val="fr-FR"/>
        </w:rPr>
        <w:t xml:space="preserve">n_fi_tis_vec(k)       </w:t>
      </w:r>
      <w:r w:rsidR="00A2384C" w:rsidRPr="008E20B3">
        <w:rPr>
          <w:rFonts w:ascii="Amasis MT Pro" w:hAnsi="Amasis MT Pro" w:cstheme="majorBidi"/>
          <w:color w:val="000000"/>
          <w:lang w:val="fr-FR"/>
        </w:rPr>
        <w:t xml:space="preserve">  </w:t>
      </w:r>
      <w:r w:rsidR="0002404C" w:rsidRPr="008E20B3">
        <w:rPr>
          <w:rFonts w:ascii="Amasis MT Pro" w:hAnsi="Amasis MT Pro" w:cstheme="majorBidi"/>
          <w:color w:val="000000"/>
          <w:lang w:val="fr-FR"/>
        </w:rPr>
        <w:t xml:space="preserve"> </w:t>
      </w:r>
      <w:r w:rsidR="00A2384C" w:rsidRPr="008E20B3">
        <w:rPr>
          <w:rFonts w:ascii="Amasis MT Pro" w:hAnsi="Amasis MT Pro" w:cstheme="majorBidi"/>
          <w:color w:val="000000"/>
          <w:lang w:val="fr-FR"/>
        </w:rPr>
        <w:t xml:space="preserve">  </w:t>
      </w:r>
      <w:r w:rsidRPr="008E20B3">
        <w:rPr>
          <w:rFonts w:ascii="Amasis MT Pro" w:hAnsi="Amasis MT Pro" w:cstheme="majorBidi"/>
          <w:color w:val="000000"/>
          <w:lang w:val="fr-FR"/>
        </w:rPr>
        <w:t>= n_fi_tis(end);</w:t>
      </w:r>
      <w:r w:rsidR="00B01B17" w:rsidRPr="008E20B3">
        <w:rPr>
          <w:rFonts w:ascii="Amasis MT Pro" w:hAnsi="Amasis MT Pro" w:cstheme="majorBidi"/>
          <w:color w:val="000000"/>
          <w:lang w:val="fr-FR"/>
        </w:rPr>
        <w:tab/>
      </w:r>
      <w:r w:rsidR="00B01B17" w:rsidRPr="008E20B3">
        <w:rPr>
          <w:rFonts w:ascii="Amasis MT Pro" w:hAnsi="Amasis MT Pro" w:cstheme="majorBidi"/>
          <w:color w:val="000000"/>
          <w:lang w:val="fr-FR"/>
        </w:rPr>
        <w:tab/>
      </w:r>
      <w:r w:rsidR="00B01B17" w:rsidRPr="008E20B3">
        <w:rPr>
          <w:rFonts w:ascii="Amasis MT Pro" w:hAnsi="Amasis MT Pro" w:cstheme="majorBidi"/>
          <w:color w:val="000000"/>
          <w:lang w:val="fr-FR"/>
        </w:rPr>
        <w:tab/>
      </w:r>
      <w:r w:rsidR="00B01B17" w:rsidRPr="008E20B3">
        <w:rPr>
          <w:rFonts w:ascii="Amasis MT Pro" w:hAnsi="Amasis MT Pro" w:cstheme="majorBidi"/>
          <w:color w:val="000000"/>
          <w:lang w:val="fr-FR"/>
        </w:rPr>
        <w:tab/>
      </w:r>
      <w:r w:rsidRPr="008E20B3">
        <w:rPr>
          <w:rFonts w:ascii="Amasis MT Pro" w:hAnsi="Amasis MT Pro" w:cstheme="majorBidi"/>
          <w:color w:val="000000"/>
          <w:lang w:val="fr-FR"/>
        </w:rPr>
        <w:t>n_fo_tis_calc_vec(k)  = n_fo_tis_calc(end);</w:t>
      </w:r>
    </w:p>
    <w:p w14:paraId="1B03429E" w14:textId="4F732FF4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pt-PT"/>
        </w:rPr>
      </w:pPr>
      <w:r w:rsidRPr="00B01B17">
        <w:rPr>
          <w:rFonts w:ascii="Amasis MT Pro" w:hAnsi="Amasis MT Pro" w:cstheme="majorBidi"/>
          <w:color w:val="000000"/>
          <w:lang w:val="pt-PT"/>
        </w:rPr>
        <w:t xml:space="preserve">n_pi_tis_vec(k)     </w:t>
      </w:r>
      <w:r w:rsidR="00A2384C" w:rsidRPr="00B01B17">
        <w:rPr>
          <w:rFonts w:ascii="Amasis MT Pro" w:hAnsi="Amasis MT Pro" w:cstheme="majorBidi"/>
          <w:color w:val="000000"/>
          <w:lang w:val="pt-PT"/>
        </w:rPr>
        <w:t xml:space="preserve">    </w:t>
      </w:r>
      <w:r w:rsidRPr="00B01B17">
        <w:rPr>
          <w:rFonts w:ascii="Amasis MT Pro" w:hAnsi="Amasis MT Pro" w:cstheme="majorBidi"/>
          <w:color w:val="000000"/>
          <w:lang w:val="pt-PT"/>
        </w:rPr>
        <w:t xml:space="preserve">  = n_pi_tis(end);</w:t>
      </w:r>
      <w:r w:rsidR="00B01B17" w:rsidRPr="00B01B17">
        <w:rPr>
          <w:rFonts w:ascii="Amasis MT Pro" w:hAnsi="Amasis MT Pro" w:cstheme="majorBidi"/>
          <w:color w:val="000000"/>
          <w:lang w:val="pt-PT"/>
        </w:rPr>
        <w:tab/>
      </w:r>
      <w:r w:rsidR="00B01B17" w:rsidRPr="00B01B17">
        <w:rPr>
          <w:rFonts w:ascii="Amasis MT Pro" w:hAnsi="Amasis MT Pro" w:cstheme="majorBidi"/>
          <w:color w:val="000000"/>
          <w:lang w:val="pt-PT"/>
        </w:rPr>
        <w:tab/>
      </w:r>
      <w:r w:rsidR="00B01B17" w:rsidRPr="00B01B17">
        <w:rPr>
          <w:rFonts w:ascii="Amasis MT Pro" w:hAnsi="Amasis MT Pro" w:cstheme="majorBidi"/>
          <w:color w:val="000000"/>
          <w:lang w:val="pt-PT"/>
        </w:rPr>
        <w:tab/>
      </w:r>
      <w:r w:rsidR="00B01B17" w:rsidRPr="00B01B17">
        <w:rPr>
          <w:rFonts w:ascii="Amasis MT Pro" w:hAnsi="Amasis MT Pro" w:cstheme="majorBidi"/>
          <w:color w:val="000000"/>
          <w:lang w:val="pt-PT"/>
        </w:rPr>
        <w:tab/>
      </w:r>
      <w:r w:rsidRPr="00B01B17">
        <w:rPr>
          <w:rFonts w:ascii="Amasis MT Pro" w:hAnsi="Amasis MT Pro" w:cstheme="majorBidi"/>
          <w:color w:val="000000"/>
          <w:lang w:val="pt-PT"/>
        </w:rPr>
        <w:t>n_po_tis_calc_vec(k)  = n_po_tis_calc(end);</w:t>
      </w:r>
    </w:p>
    <w:p w14:paraId="3B9FF602" w14:textId="2EE5E85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t_fi_tis_vec (k)     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     </w:t>
      </w:r>
      <w:r w:rsidRPr="00B01B17">
        <w:rPr>
          <w:rFonts w:ascii="Amasis MT Pro" w:hAnsi="Amasis MT Pro" w:cstheme="majorBidi"/>
          <w:color w:val="000000"/>
          <w:lang w:val="fr-FR"/>
        </w:rPr>
        <w:t>= t_fi_tis(end);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t_fo_tis_guess_vec(k) = t_fo_tis_guess(end);</w:t>
      </w:r>
    </w:p>
    <w:p w14:paraId="56F432A3" w14:textId="1BD00B78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t_fo_tis_calc_vec (k)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= t_fo_tis_calc(end);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 xml:space="preserve">t_fb_tis_calc_vec(k)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= t_fb_tis_calc(end);</w:t>
      </w:r>
    </w:p>
    <w:p w14:paraId="603E66ED" w14:textId="78C9A1E8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t_pi_tis_vec (k)   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   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 = t_pi_tis(end);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t_po_tis_calc_vec (k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) = t_po_tis_calc(end);</w:t>
      </w:r>
    </w:p>
    <w:p w14:paraId="69B3BBA1" w14:textId="327079F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t_pb_tis_calc_vec(k)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= t_pb_tis_calc(end);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t_fmb_tis_calc_vec(k) = t_fmb_tis_calc(end);</w:t>
      </w:r>
    </w:p>
    <w:p w14:paraId="2A40FCA3" w14:textId="5983533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t_pmb_tis_calc_vec(k)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= t_pmb_tis_calc(end);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 xml:space="preserve">x_fi_tis_vec (k)     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   </w:t>
      </w:r>
      <w:r w:rsidR="0002404C">
        <w:rPr>
          <w:rFonts w:ascii="Amasis MT Pro" w:hAnsi="Amasis MT Pro" w:cstheme="majorBidi"/>
          <w:color w:val="000000"/>
          <w:lang w:val="fr-FR"/>
        </w:rPr>
        <w:t xml:space="preserve">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= x_fi_tis(end);</w:t>
      </w:r>
    </w:p>
    <w:p w14:paraId="26D48432" w14:textId="79F78339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x_fo_tis_calc_vec(k)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= x_fo_tis_calc(end);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 xml:space="preserve">q_f_tis_calc_vec(k) 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= q_f_tis_calc(end);</w:t>
      </w:r>
    </w:p>
    <w:p w14:paraId="54241BCB" w14:textId="318ACB7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q_v_tis_calc_vec(k) 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= q_v_tis_calc(end);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 xml:space="preserve">q_c_tis_calc_vec(k)  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>= q_c_tis_calc(end);</w:t>
      </w:r>
    </w:p>
    <w:p w14:paraId="7101F225" w14:textId="7372D9C1" w:rsidR="00E5707D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q_m_tis_calc_vec(k)   = q_m_tis_calc(end);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 xml:space="preserve">j_m_tis_calc_vec(k)  </w:t>
      </w:r>
      <w:r w:rsidR="00A2384C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= j_m_tis_calc(end);</w:t>
      </w:r>
    </w:p>
    <w:p w14:paraId="1F0D2FBC" w14:textId="77777777" w:rsidR="00EC34E6" w:rsidRPr="00B01B17" w:rsidRDefault="00EC34E6" w:rsidP="00EC34E6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%----------------------------------------------------------------------------------------------------------------------------</w:t>
      </w:r>
      <w:r>
        <w:rPr>
          <w:rFonts w:ascii="Amasis MT Pro" w:hAnsi="Amasis MT Pro" w:cstheme="majorBidi"/>
          <w:color w:val="028009"/>
        </w:rPr>
        <w:t>------------------</w:t>
      </w:r>
    </w:p>
    <w:p w14:paraId="03895F8C" w14:textId="77777777" w:rsidR="00F02DE4" w:rsidRPr="00594BDF" w:rsidRDefault="00F02DE4" w:rsidP="00594BDF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</w:rPr>
      </w:pPr>
      <w:r w:rsidRPr="00594BDF">
        <w:rPr>
          <w:rFonts w:ascii="Amasis MT Pro" w:hAnsi="Amasis MT Pro" w:cstheme="majorBidi"/>
          <w:color w:val="000000"/>
        </w:rPr>
        <w:lastRenderedPageBreak/>
        <w:t>fprintf(my_file_data,</w:t>
      </w:r>
      <w:r w:rsidRPr="00594BDF">
        <w:rPr>
          <w:rFonts w:ascii="Amasis MT Pro" w:hAnsi="Amasis MT Pro" w:cstheme="majorBidi"/>
          <w:color w:val="AA04F9"/>
        </w:rPr>
        <w:t>'%12f %20.4f %21.4f %21.4f %22.4f %28.4f \n'</w:t>
      </w:r>
      <w:r w:rsidRPr="00594BDF">
        <w:rPr>
          <w:rFonts w:ascii="Amasis MT Pro" w:hAnsi="Amasis MT Pro" w:cstheme="majorBidi"/>
          <w:color w:val="000000"/>
        </w:rPr>
        <w:t>,[k;t_fo_tis_calc_vec(k)-273.15;</w:t>
      </w:r>
      <w:r w:rsidRPr="00594BDF">
        <w:rPr>
          <w:rFonts w:ascii="Amasis MT Pro" w:hAnsi="Amasis MT Pro" w:cstheme="majorBidi"/>
          <w:color w:val="0E00FF"/>
        </w:rPr>
        <w:t>...</w:t>
      </w:r>
    </w:p>
    <w:p w14:paraId="48233B13" w14:textId="5E127719" w:rsidR="00F02DE4" w:rsidRPr="00594BDF" w:rsidRDefault="00F02DE4" w:rsidP="00594BDF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lang w:val="fr-FR"/>
        </w:rPr>
      </w:pPr>
      <w:r w:rsidRPr="00594BDF">
        <w:rPr>
          <w:rFonts w:ascii="Amasis MT Pro" w:hAnsi="Amasis MT Pro" w:cstheme="majorBidi"/>
          <w:color w:val="000000"/>
          <w:lang w:val="fr-FR"/>
        </w:rPr>
        <w:t>t_po_tis_calc_vec(k)-273.15;t_fmb_tis_calc_vec(k)-273.15;t_pmb_tis_calc_vec(k)-273.15;</w:t>
      </w:r>
      <w:r w:rsidRPr="00594BDF">
        <w:rPr>
          <w:rFonts w:ascii="Amasis MT Pro" w:hAnsi="Amasis MT Pro" w:cstheme="majorBidi"/>
          <w:color w:val="0E00FF"/>
          <w:lang w:val="fr-FR"/>
        </w:rPr>
        <w:t>...</w:t>
      </w:r>
    </w:p>
    <w:p w14:paraId="0A9E311B" w14:textId="056FF079" w:rsidR="00F02DE4" w:rsidRPr="008E20B3" w:rsidRDefault="00F02DE4" w:rsidP="00594BDF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color w:val="000000"/>
          <w:lang w:val="fr-FR"/>
        </w:rPr>
      </w:pPr>
      <w:r w:rsidRPr="008E20B3">
        <w:rPr>
          <w:rFonts w:ascii="Amasis MT Pro" w:hAnsi="Amasis MT Pro" w:cstheme="majorBidi"/>
          <w:color w:val="000000"/>
          <w:lang w:val="fr-FR"/>
        </w:rPr>
        <w:t>x_fo_tis_calc_vec(k)*1000]);</w:t>
      </w:r>
    </w:p>
    <w:p w14:paraId="1C0B1CA4" w14:textId="6D20245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8E20B3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b/>
          <w:bCs/>
          <w:color w:val="0E00FF"/>
        </w:rPr>
        <w:t>end</w:t>
      </w:r>
      <w:r w:rsidRPr="00B01B17">
        <w:rPr>
          <w:rFonts w:ascii="Amasis MT Pro" w:hAnsi="Amasis MT Pro" w:cstheme="majorBidi"/>
          <w:b/>
          <w:bCs/>
          <w:color w:val="000000"/>
        </w:rPr>
        <w:t xml:space="preserve">                                  </w:t>
      </w:r>
      <w:r w:rsidR="00A6258D" w:rsidRPr="00B01B17">
        <w:rPr>
          <w:rFonts w:ascii="Amasis MT Pro" w:hAnsi="Amasis MT Pro" w:cstheme="majorBidi"/>
          <w:b/>
          <w:bCs/>
          <w:color w:val="000000"/>
        </w:rPr>
        <w:t xml:space="preserve">                                        </w:t>
      </w:r>
      <w:r w:rsidR="004A0BA4" w:rsidRPr="00B01B17">
        <w:rPr>
          <w:rFonts w:ascii="Amasis MT Pro" w:hAnsi="Amasis MT Pro" w:cstheme="majorBidi"/>
          <w:b/>
          <w:bCs/>
          <w:color w:val="000000"/>
        </w:rPr>
        <w:t xml:space="preserve">  </w:t>
      </w:r>
      <w:r w:rsidR="00A6258D" w:rsidRPr="00B01B17">
        <w:rPr>
          <w:rFonts w:ascii="Amasis MT Pro" w:hAnsi="Amasis MT Pro" w:cstheme="majorBidi"/>
          <w:b/>
          <w:bCs/>
          <w:color w:val="000000"/>
        </w:rPr>
        <w:t xml:space="preserve"> </w:t>
      </w:r>
      <w:r w:rsidRPr="00CD4EF0">
        <w:rPr>
          <w:rFonts w:ascii="Amasis MT Pro" w:hAnsi="Amasis MT Pro" w:cstheme="majorBidi"/>
          <w:color w:val="028009"/>
          <w:sz w:val="20"/>
          <w:szCs w:val="20"/>
        </w:rPr>
        <w:t>% End of the k loop</w:t>
      </w:r>
    </w:p>
    <w:p w14:paraId="42ED32C2" w14:textId="77777777" w:rsidR="00101B0E" w:rsidRDefault="00101B0E" w:rsidP="00EC34E6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</w:rPr>
      </w:pPr>
    </w:p>
    <w:p w14:paraId="29F41BBE" w14:textId="4B34C819" w:rsidR="00B01B17" w:rsidRPr="00EC34E6" w:rsidRDefault="00EC34E6" w:rsidP="00EC34E6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%----------------------------------------------------------------------------------------------------------------------------</w:t>
      </w:r>
      <w:r>
        <w:rPr>
          <w:rFonts w:ascii="Amasis MT Pro" w:hAnsi="Amasis MT Pro" w:cstheme="majorBidi"/>
          <w:color w:val="028009"/>
        </w:rPr>
        <w:t>------------------</w:t>
      </w:r>
    </w:p>
    <w:p w14:paraId="20938334" w14:textId="276D5F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fclose (my_file_data);</w:t>
      </w:r>
    </w:p>
    <w:p w14:paraId="561D21A7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fclose(</w:t>
      </w:r>
      <w:r w:rsidRPr="00B01B17">
        <w:rPr>
          <w:rFonts w:ascii="Amasis MT Pro" w:hAnsi="Amasis MT Pro" w:cstheme="majorBidi"/>
          <w:color w:val="AA04F9"/>
        </w:rPr>
        <w:t>'all'</w:t>
      </w:r>
      <w:r w:rsidRPr="00B01B17">
        <w:rPr>
          <w:rFonts w:ascii="Amasis MT Pro" w:hAnsi="Amasis MT Pro" w:cstheme="majorBidi"/>
          <w:color w:val="000000"/>
        </w:rPr>
        <w:t>);</w:t>
      </w:r>
    </w:p>
    <w:p w14:paraId="36A0F39D" w14:textId="34DD3EF6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bookmarkStart w:id="4" w:name="_Hlk138850419"/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</w:t>
      </w:r>
      <w:r w:rsidR="004A0BA4" w:rsidRPr="00B01B17">
        <w:rPr>
          <w:rFonts w:ascii="Amasis MT Pro" w:hAnsi="Amasis MT Pro" w:cstheme="majorBidi"/>
          <w:color w:val="028009"/>
        </w:rPr>
        <w:t>--------------------------------------------------</w:t>
      </w:r>
      <w:r w:rsidRPr="00B01B17">
        <w:rPr>
          <w:rFonts w:ascii="Amasis MT Pro" w:hAnsi="Amasis MT Pro" w:cstheme="majorBidi"/>
          <w:color w:val="028009"/>
        </w:rPr>
        <w:t>-</w:t>
      </w:r>
      <w:r w:rsidR="00CD4EF0">
        <w:rPr>
          <w:rFonts w:ascii="Amasis MT Pro" w:hAnsi="Amasis MT Pro" w:cstheme="majorBidi"/>
          <w:color w:val="028009"/>
        </w:rPr>
        <w:t>------------------</w:t>
      </w:r>
    </w:p>
    <w:bookmarkEnd w:id="4"/>
    <w:p w14:paraId="57AE8FBF" w14:textId="6897383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t_fo_tis_dis = t_fo_tis_calc_vec(k)-273.15;        </w:t>
      </w:r>
      <w:r w:rsidR="004A0BA4" w:rsidRPr="00B01B17">
        <w:rPr>
          <w:rFonts w:ascii="Amasis MT Pro" w:hAnsi="Amasis MT Pro" w:cstheme="majorBidi"/>
          <w:color w:val="000000"/>
        </w:rPr>
        <w:t xml:space="preserve">   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CD4EF0">
        <w:rPr>
          <w:rFonts w:ascii="Amasis MT Pro" w:hAnsi="Amasis MT Pro" w:cstheme="majorBidi"/>
          <w:color w:val="000000"/>
        </w:rPr>
        <w:t xml:space="preserve">      </w:t>
      </w:r>
      <w:r w:rsid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outlet temperature of the last tank (</w:t>
      </w:r>
      <w:r w:rsidR="004A0BA4" w:rsidRPr="00B01B17">
        <w:rPr>
          <w:rFonts w:ascii="Amasis MT Pro" w:hAnsi="Amasis MT Pro" w:cstheme="majorBidi"/>
          <w:color w:val="028009"/>
          <w:sz w:val="20"/>
          <w:szCs w:val="20"/>
        </w:rPr>
        <w:t>°C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)</w:t>
      </w:r>
    </w:p>
    <w:p w14:paraId="5ECD77B0" w14:textId="1055339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t_po_tis_dis = t_po_tis_calc_vec(k)-273.15;         </w:t>
      </w:r>
      <w:r w:rsidR="004A0BA4" w:rsidRPr="00B01B17">
        <w:rPr>
          <w:rFonts w:ascii="Amasis MT Pro" w:hAnsi="Amasis MT Pro" w:cstheme="majorBidi"/>
          <w:color w:val="000000"/>
        </w:rPr>
        <w:t xml:space="preserve">    </w:t>
      </w:r>
      <w:r w:rsidR="00CD4EF0">
        <w:rPr>
          <w:rFonts w:ascii="Amasis MT Pro" w:hAnsi="Amasis MT Pro" w:cstheme="majorBidi"/>
          <w:color w:val="000000"/>
        </w:rPr>
        <w:t xml:space="preserve">      </w:t>
      </w:r>
      <w:r w:rsidR="004A0BA4" w:rsidRPr="00B01B17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outlet temperature of the last tank (</w:t>
      </w:r>
      <w:r w:rsidR="004A0BA4" w:rsidRPr="00B01B17">
        <w:rPr>
          <w:rFonts w:ascii="Amasis MT Pro" w:hAnsi="Amasis MT Pro" w:cstheme="majorBidi"/>
          <w:color w:val="028009"/>
          <w:sz w:val="20"/>
          <w:szCs w:val="20"/>
        </w:rPr>
        <w:t>°C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)</w:t>
      </w:r>
    </w:p>
    <w:p w14:paraId="0B758AF5" w14:textId="18D7E2D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n_fo_tis_dis = n_fo_tis_calc_vec(k);                 </w:t>
      </w:r>
      <w:r w:rsidR="004A0BA4" w:rsidRPr="00B01B17">
        <w:rPr>
          <w:rFonts w:ascii="Amasis MT Pro" w:hAnsi="Amasis MT Pro" w:cstheme="majorBidi"/>
          <w:color w:val="000000"/>
        </w:rPr>
        <w:t xml:space="preserve">     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CD4EF0">
        <w:rPr>
          <w:rFonts w:ascii="Amasis MT Pro" w:hAnsi="Amasis MT Pro" w:cstheme="majorBidi"/>
          <w:color w:val="000000"/>
        </w:rPr>
        <w:t xml:space="preserve">      </w:t>
      </w:r>
      <w:r w:rsid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outlet mass flow rate of the last tank (kg/s)</w:t>
      </w:r>
    </w:p>
    <w:p w14:paraId="3760A1AF" w14:textId="71EE4ED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>n_po_tis_di</w:t>
      </w:r>
      <w:r w:rsidR="00253E0B" w:rsidRPr="00B01B17">
        <w:rPr>
          <w:rFonts w:ascii="Amasis MT Pro" w:hAnsi="Amasis MT Pro" w:cstheme="majorBidi"/>
          <w:color w:val="000000"/>
        </w:rPr>
        <w:t>s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4D6A7D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n_po_tis_calc_vec(k);           </w:t>
      </w:r>
      <w:r w:rsidR="004A0BA4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     </w:t>
      </w:r>
      <w:r w:rsidR="004A0BA4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</w:t>
      </w:r>
      <w:r w:rsidR="004A0BA4" w:rsidRPr="00B01B17">
        <w:rPr>
          <w:rFonts w:ascii="Amasis MT Pro" w:hAnsi="Amasis MT Pro" w:cstheme="majorBidi"/>
          <w:color w:val="000000"/>
        </w:rPr>
        <w:t xml:space="preserve">       </w:t>
      </w:r>
      <w:r w:rsidR="00CD4EF0">
        <w:rPr>
          <w:rFonts w:ascii="Amasis MT Pro" w:hAnsi="Amasis MT Pro" w:cstheme="majorBidi"/>
          <w:color w:val="000000"/>
        </w:rPr>
        <w:t xml:space="preserve">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Permeate outlet mass flow rate of the last tank (kg/s)</w:t>
      </w:r>
    </w:p>
    <w:p w14:paraId="112797C2" w14:textId="774F98F3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x_fo_tis_dis = x_fo_tis_calc_vec(k)*1000;         </w:t>
      </w:r>
      <w:r w:rsidR="004A0BA4" w:rsidRPr="00B01B17">
        <w:rPr>
          <w:rFonts w:ascii="Amasis MT Pro" w:hAnsi="Amasis MT Pro" w:cstheme="majorBidi"/>
          <w:color w:val="000000"/>
        </w:rPr>
        <w:t xml:space="preserve">   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="00CD4EF0">
        <w:rPr>
          <w:rFonts w:ascii="Amasis MT Pro" w:hAnsi="Amasis MT Pro" w:cstheme="majorBidi"/>
          <w:color w:val="000000"/>
        </w:rPr>
        <w:t xml:space="preserve">       </w:t>
      </w:r>
      <w:r w:rsid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Feed outlet NaCl concentration of the last tank (g/kg)</w:t>
      </w:r>
    </w:p>
    <w:p w14:paraId="3998C5FE" w14:textId="2A4A0B42" w:rsidR="00CD4EF0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</w:rPr>
      </w:pPr>
      <w:r w:rsidRPr="00B01B17">
        <w:rPr>
          <w:rFonts w:ascii="Amasis MT Pro" w:hAnsi="Amasis MT Pro" w:cstheme="majorBidi"/>
          <w:color w:val="028009"/>
        </w:rPr>
        <w:t>%----</w:t>
      </w:r>
      <w:r w:rsidR="00CD4EF0">
        <w:rPr>
          <w:rFonts w:ascii="Amasis MT Pro" w:hAnsi="Amasis MT Pro" w:cstheme="majorBidi"/>
          <w:color w:val="028009"/>
        </w:rPr>
        <w:t>------------------------------------------------------------------------------------------------------------------------------------------</w:t>
      </w:r>
    </w:p>
    <w:p w14:paraId="0B8DBB64" w14:textId="58A363A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j_m_total_dis </w:t>
      </w:r>
      <w:r w:rsidR="004D6A7D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sum(j_m_tis_calc_vec)/area_l*3600 ; </w:t>
      </w:r>
      <w:r w:rsidR="00CD4EF0">
        <w:rPr>
          <w:rFonts w:ascii="Amasis MT Pro" w:hAnsi="Amasis MT Pro" w:cstheme="majorBidi"/>
          <w:color w:val="000000"/>
        </w:rPr>
        <w:t xml:space="preserve">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Total cross-membrane water flux (kg/m</w:t>
      </w:r>
      <w:r w:rsidRPr="00B01B17">
        <w:rPr>
          <w:rFonts w:ascii="Amasis MT Pro" w:hAnsi="Amasis MT Pro" w:cstheme="majorBidi"/>
          <w:color w:val="028009"/>
          <w:sz w:val="20"/>
          <w:szCs w:val="20"/>
          <w:vertAlign w:val="superscript"/>
        </w:rPr>
        <w:t>2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.h)</w:t>
      </w:r>
    </w:p>
    <w:p w14:paraId="575A918A" w14:textId="16825A92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q_f_total_dis </w:t>
      </w:r>
      <w:r w:rsidR="004D6A7D"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00000"/>
        </w:rPr>
        <w:t xml:space="preserve">= sum(q_f_tis_calc_vec);                    </w:t>
      </w:r>
      <w:r w:rsidR="004A0BA4" w:rsidRPr="00B01B17">
        <w:rPr>
          <w:rFonts w:ascii="Amasis MT Pro" w:hAnsi="Amasis MT Pro" w:cstheme="majorBidi"/>
          <w:color w:val="000000"/>
        </w:rPr>
        <w:t xml:space="preserve">   </w:t>
      </w:r>
      <w:r w:rsidR="00253E0B" w:rsidRPr="00B01B17">
        <w:rPr>
          <w:rFonts w:ascii="Amasis MT Pro" w:hAnsi="Amasis MT Pro" w:cstheme="majorBidi"/>
          <w:color w:val="000000"/>
        </w:rPr>
        <w:t xml:space="preserve"> </w:t>
      </w:r>
      <w:r w:rsidR="00CD4EF0">
        <w:rPr>
          <w:rFonts w:ascii="Amasis MT Pro" w:hAnsi="Amasis MT Pro" w:cstheme="majorBidi"/>
          <w:color w:val="000000"/>
        </w:rPr>
        <w:t xml:space="preserve">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Total feed heat loss (W)</w:t>
      </w:r>
    </w:p>
    <w:p w14:paraId="488E4D66" w14:textId="198AE814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q_v_total_dis</w:t>
      </w:r>
      <w:r w:rsidR="004D6A7D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 = sum(q_v_tis_calc_vec);                   </w:t>
      </w:r>
      <w:r w:rsidRPr="00B01B17">
        <w:rPr>
          <w:rFonts w:ascii="Amasis MT Pro" w:hAnsi="Amasis MT Pro" w:cstheme="majorBidi"/>
          <w:color w:val="000000"/>
          <w:sz w:val="20"/>
          <w:szCs w:val="20"/>
        </w:rPr>
        <w:t xml:space="preserve"> </w:t>
      </w:r>
      <w:r w:rsidR="004A0BA4" w:rsidRPr="00B01B17">
        <w:rPr>
          <w:rFonts w:ascii="Amasis MT Pro" w:hAnsi="Amasis MT Pro" w:cstheme="majorBidi"/>
          <w:color w:val="000000"/>
          <w:sz w:val="20"/>
          <w:szCs w:val="20"/>
        </w:rPr>
        <w:t xml:space="preserve"> </w:t>
      </w:r>
      <w:r w:rsidR="00253E0B" w:rsidRPr="00B01B17">
        <w:rPr>
          <w:rFonts w:ascii="Amasis MT Pro" w:hAnsi="Amasis MT Pro" w:cstheme="majorBidi"/>
          <w:color w:val="000000"/>
          <w:sz w:val="20"/>
          <w:szCs w:val="20"/>
        </w:rPr>
        <w:t xml:space="preserve"> </w:t>
      </w:r>
      <w:r w:rsidR="00CD4EF0">
        <w:rPr>
          <w:rFonts w:ascii="Amasis MT Pro" w:hAnsi="Amasis MT Pro" w:cstheme="majorBidi"/>
          <w:color w:val="000000"/>
          <w:sz w:val="20"/>
          <w:szCs w:val="20"/>
        </w:rPr>
        <w:t xml:space="preserve">       </w:t>
      </w:r>
      <w:r w:rsidR="00253E0B" w:rsidRPr="00B01B17">
        <w:rPr>
          <w:rFonts w:ascii="Amasis MT Pro" w:hAnsi="Amasis MT Pro" w:cstheme="majorBidi"/>
          <w:color w:val="000000"/>
          <w:sz w:val="20"/>
          <w:szCs w:val="2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Total evaporation latent heat loss (W)</w:t>
      </w:r>
    </w:p>
    <w:p w14:paraId="163C1BF9" w14:textId="550167DF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q_m_total_dis</w:t>
      </w:r>
      <w:r w:rsidR="004D6A7D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sum(q_m_tis_calc_vec);                    </w:t>
      </w:r>
      <w:r w:rsidR="00253E0B" w:rsidRPr="00B01B17">
        <w:rPr>
          <w:rFonts w:ascii="Amasis MT Pro" w:hAnsi="Amasis MT Pro" w:cstheme="majorBidi"/>
          <w:color w:val="000000"/>
        </w:rPr>
        <w:t xml:space="preserve">  </w:t>
      </w:r>
      <w:r w:rsidR="00CD4EF0">
        <w:rPr>
          <w:rFonts w:ascii="Amasis MT Pro" w:hAnsi="Amasis MT Pro" w:cstheme="majorBidi"/>
          <w:color w:val="000000"/>
        </w:rPr>
        <w:t xml:space="preserve">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Total heat loss inside the membrane (W)</w:t>
      </w:r>
    </w:p>
    <w:p w14:paraId="1B09D1BD" w14:textId="0860780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28009"/>
          <w:lang w:val="fr-FR"/>
        </w:rPr>
        <w:t>%--------------------------------------------------------------------------</w:t>
      </w:r>
      <w:r w:rsidR="00D0204A" w:rsidRPr="00B01B17">
        <w:rPr>
          <w:rFonts w:ascii="Amasis MT Pro" w:hAnsi="Amasis MT Pro" w:cstheme="majorBidi"/>
          <w:color w:val="028009"/>
          <w:lang w:val="fr-FR"/>
        </w:rPr>
        <w:t>---------------------------------------------------</w:t>
      </w:r>
      <w:r w:rsidR="00102E9B">
        <w:rPr>
          <w:rFonts w:ascii="Amasis MT Pro" w:hAnsi="Amasis MT Pro" w:cstheme="majorBidi"/>
          <w:color w:val="028009"/>
          <w:lang w:val="fr-FR"/>
        </w:rPr>
        <w:t>--------</w:t>
      </w:r>
    </w:p>
    <w:p w14:paraId="62BFEE90" w14:textId="4D3779F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t_e_dis       = sum(q_v_tis_calc_vec)/sum(q_f_tis_calc_vec);</w:t>
      </w:r>
      <w:r w:rsidR="00D0204A" w:rsidRPr="00B01B17">
        <w:rPr>
          <w:rFonts w:ascii="Amasis MT Pro" w:hAnsi="Amasis MT Pro" w:cstheme="majorBidi"/>
          <w:color w:val="000000"/>
          <w:lang w:val="fr-FR"/>
        </w:rPr>
        <w:t xml:space="preserve">   </w:t>
      </w:r>
      <w:r w:rsidR="00253E0B" w:rsidRPr="00B01B17">
        <w:rPr>
          <w:rFonts w:ascii="Amasis MT Pro" w:hAnsi="Amasis MT Pro" w:cstheme="majorBidi"/>
          <w:color w:val="000000"/>
          <w:lang w:val="fr-FR"/>
        </w:rPr>
        <w:t xml:space="preserve">  </w:t>
      </w:r>
      <w:r w:rsid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28009"/>
          <w:sz w:val="20"/>
          <w:szCs w:val="20"/>
          <w:lang w:val="fr-FR"/>
        </w:rPr>
        <w:t>% Thermal efficiency</w:t>
      </w:r>
    </w:p>
    <w:p w14:paraId="782FFF46" w14:textId="116108F3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%--------------------------------------------------------------------------</w:t>
      </w:r>
      <w:r w:rsidR="001F24CB" w:rsidRPr="00B01B17">
        <w:rPr>
          <w:rFonts w:ascii="Amasis MT Pro" w:hAnsi="Amasis MT Pro" w:cstheme="majorBidi"/>
          <w:color w:val="028009"/>
        </w:rPr>
        <w:t>---------------------------------------------------</w:t>
      </w:r>
      <w:r w:rsidR="00102E9B">
        <w:rPr>
          <w:rFonts w:ascii="Amasis MT Pro" w:hAnsi="Amasis MT Pro" w:cstheme="majorBidi"/>
          <w:color w:val="028009"/>
        </w:rPr>
        <w:t>--------</w:t>
      </w:r>
    </w:p>
    <w:p w14:paraId="64610F06" w14:textId="594A271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sz w:val="20"/>
          <w:szCs w:val="20"/>
        </w:rPr>
      </w:pPr>
      <w:r w:rsidRPr="00B01B17">
        <w:rPr>
          <w:rFonts w:ascii="Amasis MT Pro" w:hAnsi="Amasis MT Pro" w:cstheme="majorBidi"/>
          <w:color w:val="000000"/>
        </w:rPr>
        <w:t xml:space="preserve">t_fmb_tis_in  = t_fmb_tis_calc_vec(1);        </w:t>
      </w:r>
      <w:r w:rsidR="00D0204A" w:rsidRPr="00B01B17">
        <w:rPr>
          <w:rFonts w:ascii="Amasis MT Pro" w:hAnsi="Amasis MT Pro" w:cstheme="majorBidi"/>
          <w:color w:val="000000"/>
        </w:rPr>
        <w:t xml:space="preserve">   </w:t>
      </w:r>
      <w:r w:rsidR="001F24CB" w:rsidRPr="00B01B17">
        <w:rPr>
          <w:rFonts w:ascii="Amasis MT Pro" w:hAnsi="Amasis MT Pro" w:cstheme="majorBidi"/>
          <w:color w:val="000000"/>
        </w:rPr>
        <w:t xml:space="preserve">     </w:t>
      </w:r>
      <w:r w:rsidRPr="00B01B17">
        <w:rPr>
          <w:rFonts w:ascii="Amasis MT Pro" w:hAnsi="Amasis MT Pro" w:cstheme="majorBidi"/>
          <w:color w:val="000000"/>
        </w:rPr>
        <w:t xml:space="preserve">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feed boundary layer temperature of the first tank (K)</w:t>
      </w:r>
    </w:p>
    <w:p w14:paraId="7A8A36E9" w14:textId="174EC68D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t_fmb_tis_out</w:t>
      </w:r>
      <w:r w:rsidR="004D6A7D" w:rsidRPr="00B01B17">
        <w:rPr>
          <w:rFonts w:ascii="Amasis MT Pro" w:hAnsi="Amasis MT Pro" w:cstheme="majorBidi"/>
          <w:color w:val="000000"/>
        </w:rPr>
        <w:t xml:space="preserve"> </w:t>
      </w:r>
      <w:r w:rsidRPr="00B01B17">
        <w:rPr>
          <w:rFonts w:ascii="Amasis MT Pro" w:hAnsi="Amasis MT Pro" w:cstheme="majorBidi"/>
          <w:color w:val="000000"/>
        </w:rPr>
        <w:t xml:space="preserve">= t_fmb_tis_calc_vec(k);         </w:t>
      </w:r>
      <w:r w:rsidR="001F24CB" w:rsidRPr="00B01B17">
        <w:rPr>
          <w:rFonts w:ascii="Amasis MT Pro" w:hAnsi="Amasis MT Pro" w:cstheme="majorBidi"/>
          <w:color w:val="000000"/>
        </w:rPr>
        <w:t xml:space="preserve">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feed boundary layer temperature of the last tank (K)</w:t>
      </w:r>
    </w:p>
    <w:p w14:paraId="236991C4" w14:textId="464331EE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t_fmb_tis_bulk= (t_fmb_tis_in+t_fmb_tis_out)/2;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feed boundary temperature (K)</w:t>
      </w:r>
    </w:p>
    <w:p w14:paraId="2409CF44" w14:textId="3D9E8396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t_pmb_tis_in  = t_pmb_tis_calc_vec(1); </w:t>
      </w:r>
      <w:r w:rsidR="00D0204A" w:rsidRPr="00B01B17">
        <w:rPr>
          <w:rFonts w:ascii="Amasis MT Pro" w:hAnsi="Amasis MT Pro" w:cstheme="majorBidi"/>
          <w:color w:val="000000"/>
        </w:rPr>
        <w:t xml:space="preserve">      </w:t>
      </w:r>
      <w:r w:rsidR="001F24CB" w:rsidRPr="00B01B17">
        <w:rPr>
          <w:rFonts w:ascii="Amasis MT Pro" w:hAnsi="Amasis MT Pro" w:cstheme="majorBidi"/>
          <w:color w:val="000000"/>
        </w:rPr>
        <w:t xml:space="preserve">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permeate boundary layer temperature of the first tank (K)</w:t>
      </w:r>
    </w:p>
    <w:p w14:paraId="27612CFC" w14:textId="6E621AC0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t_pmb_tis_out = t_pmb_tis_calc_vec(k);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permeate boundary layer temperature of the last tank (K)</w:t>
      </w:r>
    </w:p>
    <w:p w14:paraId="56078BBF" w14:textId="3D9715D1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t_pmb_tis_bulk= (t_pmb_tis_in+t_pmb_tis_out)/2;</w:t>
      </w:r>
      <w:r w:rsidR="001F24CB" w:rsidRPr="00B01B17">
        <w:rPr>
          <w:rFonts w:ascii="Amasis MT Pro" w:hAnsi="Amasis MT Pro" w:cstheme="majorBidi"/>
          <w:color w:val="000000"/>
        </w:rPr>
        <w:t xml:space="preserve">                       </w:t>
      </w:r>
      <w:r w:rsidRPr="00B01B17">
        <w:rPr>
          <w:rFonts w:ascii="Amasis MT Pro" w:hAnsi="Amasis MT Pro" w:cstheme="majorBidi"/>
          <w:color w:val="028009"/>
          <w:sz w:val="20"/>
          <w:szCs w:val="20"/>
        </w:rPr>
        <w:t>% Bulk permeate boundary temperature (K)</w:t>
      </w:r>
    </w:p>
    <w:p w14:paraId="7A89142C" w14:textId="03F10D95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t_f_bulk      = (t_fi_l+t_fo_tis_calc_vec(k))/2;      </w:t>
      </w:r>
      <w:r w:rsidR="001F24CB"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Pr="00B01B17">
        <w:rPr>
          <w:rFonts w:ascii="Amasis MT Pro" w:hAnsi="Amasis MT Pro" w:cstheme="majorBidi"/>
          <w:color w:val="000000"/>
          <w:lang w:val="fr-FR"/>
        </w:rPr>
        <w:t xml:space="preserve"> </w:t>
      </w:r>
      <w:r w:rsidR="001F24CB" w:rsidRPr="00B01B17">
        <w:rPr>
          <w:rFonts w:ascii="Amasis MT Pro" w:hAnsi="Amasis MT Pro" w:cstheme="majorBidi"/>
          <w:color w:val="000000"/>
          <w:lang w:val="fr-FR"/>
        </w:rPr>
        <w:t xml:space="preserve">                         </w:t>
      </w:r>
      <w:r w:rsidRPr="00B01B17">
        <w:rPr>
          <w:rFonts w:ascii="Amasis MT Pro" w:hAnsi="Amasis MT Pro" w:cstheme="majorBidi"/>
          <w:color w:val="028009"/>
          <w:sz w:val="20"/>
          <w:szCs w:val="20"/>
          <w:lang w:val="fr-FR"/>
        </w:rPr>
        <w:t>% Bulk feed temperature (K)</w:t>
      </w:r>
    </w:p>
    <w:p w14:paraId="77D7CA80" w14:textId="73142A58" w:rsidR="00F02DE4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sz w:val="20"/>
          <w:szCs w:val="20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 xml:space="preserve">t_p_bulk      = (t_pi_l+t_po_tis_calc_vec(k))/2;      </w:t>
      </w:r>
      <w:r w:rsidR="001F24CB" w:rsidRPr="00B01B17">
        <w:rPr>
          <w:rFonts w:ascii="Amasis MT Pro" w:hAnsi="Amasis MT Pro" w:cstheme="majorBidi"/>
          <w:color w:val="000000"/>
          <w:lang w:val="fr-FR"/>
        </w:rPr>
        <w:t xml:space="preserve">                        </w:t>
      </w:r>
      <w:r w:rsidRPr="00B01B17">
        <w:rPr>
          <w:rFonts w:ascii="Amasis MT Pro" w:hAnsi="Amasis MT Pro" w:cstheme="majorBidi"/>
          <w:color w:val="028009"/>
          <w:sz w:val="20"/>
          <w:szCs w:val="20"/>
          <w:lang w:val="fr-FR"/>
        </w:rPr>
        <w:t>% Bulk permeate temperature (K)</w:t>
      </w:r>
    </w:p>
    <w:p w14:paraId="43F4D2F6" w14:textId="77777777" w:rsidR="002478C3" w:rsidRDefault="002478C3" w:rsidP="00102E9B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lang w:val="fr-FR"/>
        </w:rPr>
      </w:pPr>
    </w:p>
    <w:p w14:paraId="68FE45A1" w14:textId="2E02FEC7" w:rsidR="00102E9B" w:rsidRPr="008E20B3" w:rsidRDefault="00102E9B" w:rsidP="00102E9B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8E20B3">
        <w:rPr>
          <w:rFonts w:ascii="Amasis MT Pro" w:hAnsi="Amasis MT Pro" w:cstheme="majorBidi"/>
          <w:color w:val="028009"/>
          <w:lang w:val="fr-FR"/>
        </w:rPr>
        <w:t>%----------------------------------------------------------------------------------------------------------------------------------------</w:t>
      </w:r>
    </w:p>
    <w:p w14:paraId="5AC9204F" w14:textId="7DC22E9D" w:rsidR="00F02DE4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28009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tpc = (t_fmb_tis_bulk-t_pmb_tis_bulk)/(t_f_bulk-t_p_bulk);</w:t>
      </w:r>
      <w:r w:rsidR="001F24CB" w:rsidRPr="00B01B17">
        <w:rPr>
          <w:rFonts w:ascii="Amasis MT Pro" w:hAnsi="Amasis MT Pro" w:cstheme="majorBidi"/>
          <w:color w:val="000000"/>
          <w:lang w:val="fr-FR"/>
        </w:rPr>
        <w:t xml:space="preserve">         </w:t>
      </w:r>
      <w:r w:rsidRPr="00B01B17">
        <w:rPr>
          <w:rFonts w:ascii="Amasis MT Pro" w:hAnsi="Amasis MT Pro" w:cstheme="majorBidi"/>
          <w:color w:val="028009"/>
          <w:lang w:val="fr-FR"/>
        </w:rPr>
        <w:t>% Temperature polarization coefficient</w:t>
      </w:r>
    </w:p>
    <w:p w14:paraId="50C54867" w14:textId="4050687D" w:rsidR="00102E9B" w:rsidRPr="00B01B17" w:rsidRDefault="00102E9B" w:rsidP="00102E9B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28009"/>
        </w:rPr>
        <w:t>%-----------------------------------------------------------------------------------------------------------------------------</w:t>
      </w:r>
      <w:r>
        <w:rPr>
          <w:rFonts w:ascii="Amasis MT Pro" w:hAnsi="Amasis MT Pro" w:cstheme="majorBidi"/>
          <w:color w:val="028009"/>
        </w:rPr>
        <w:t>-----------</w:t>
      </w:r>
    </w:p>
    <w:p w14:paraId="5FCCB47B" w14:textId="77777777" w:rsidR="00101B0E" w:rsidRDefault="00101B0E" w:rsidP="00B01B17">
      <w:pPr>
        <w:autoSpaceDE w:val="0"/>
        <w:autoSpaceDN w:val="0"/>
        <w:adjustRightInd w:val="0"/>
        <w:spacing w:before="60" w:after="60" w:line="276" w:lineRule="auto"/>
        <w:jc w:val="center"/>
        <w:rPr>
          <w:rFonts w:ascii="Amasis MT Pro" w:hAnsi="Amasis MT Pro" w:cstheme="majorBidi"/>
          <w:b/>
          <w:bCs/>
          <w:color w:val="00B0F0"/>
        </w:rPr>
      </w:pPr>
    </w:p>
    <w:p w14:paraId="1DD41A18" w14:textId="46A5C03D" w:rsidR="00B01B17" w:rsidRPr="00102E9B" w:rsidRDefault="00B01B17" w:rsidP="00B01B17">
      <w:pPr>
        <w:autoSpaceDE w:val="0"/>
        <w:autoSpaceDN w:val="0"/>
        <w:adjustRightInd w:val="0"/>
        <w:spacing w:before="60" w:after="60" w:line="276" w:lineRule="auto"/>
        <w:jc w:val="center"/>
        <w:rPr>
          <w:rFonts w:ascii="Amasis MT Pro" w:hAnsi="Amasis MT Pro" w:cstheme="majorBidi"/>
          <w:color w:val="00B0F0"/>
        </w:rPr>
      </w:pPr>
      <w:r w:rsidRPr="00102E9B">
        <w:rPr>
          <w:rFonts w:ascii="Amasis MT Pro" w:hAnsi="Amasis MT Pro" w:cstheme="majorBidi"/>
          <w:b/>
          <w:bCs/>
          <w:color w:val="00B0F0"/>
        </w:rPr>
        <w:t xml:space="preserve">%% =========================== </w:t>
      </w:r>
      <w:r w:rsidR="00102E9B">
        <w:rPr>
          <w:rFonts w:ascii="Amasis MT Pro" w:hAnsi="Amasis MT Pro" w:cstheme="majorBidi"/>
          <w:b/>
          <w:bCs/>
          <w:color w:val="00B0F0"/>
        </w:rPr>
        <w:t>G</w:t>
      </w:r>
      <w:r w:rsidR="00102E9B" w:rsidRPr="00102E9B">
        <w:rPr>
          <w:rFonts w:ascii="Amasis MT Pro" w:hAnsi="Amasis MT Pro" w:cstheme="majorBidi"/>
          <w:b/>
          <w:bCs/>
          <w:color w:val="00B0F0"/>
        </w:rPr>
        <w:t xml:space="preserve">raphesthesia </w:t>
      </w:r>
      <w:r w:rsidRPr="00102E9B">
        <w:rPr>
          <w:rFonts w:ascii="Amasis MT Pro" w:hAnsi="Amasis MT Pro" w:cstheme="majorBidi"/>
          <w:b/>
          <w:bCs/>
          <w:color w:val="00B0F0"/>
        </w:rPr>
        <w:t>==========================</w:t>
      </w:r>
    </w:p>
    <w:p w14:paraId="447290E5" w14:textId="2F8E04EC" w:rsidR="00F02DE4" w:rsidRPr="008E20B3" w:rsidRDefault="00F02DE4" w:rsidP="00102E9B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b/>
          <w:bCs/>
        </w:rPr>
      </w:pPr>
      <w:r w:rsidRPr="008E20B3">
        <w:rPr>
          <w:rFonts w:ascii="Amasis MT Pro" w:hAnsi="Amasis MT Pro" w:cstheme="majorBidi"/>
          <w:b/>
          <w:bCs/>
          <w:color w:val="028009"/>
        </w:rPr>
        <w:t xml:space="preserve">%% </w:t>
      </w:r>
      <w:r w:rsidR="00102E9B" w:rsidRPr="008E20B3">
        <w:rPr>
          <w:rFonts w:ascii="Amasis MT Pro" w:hAnsi="Amasis MT Pro" w:cstheme="majorBidi"/>
          <w:b/>
          <w:bCs/>
          <w:color w:val="028009"/>
        </w:rPr>
        <w:t>Figure</w:t>
      </w:r>
      <w:r w:rsidR="00047343" w:rsidRPr="008E20B3">
        <w:rPr>
          <w:rFonts w:ascii="Amasis MT Pro" w:hAnsi="Amasis MT Pro" w:cstheme="majorBidi"/>
          <w:b/>
          <w:bCs/>
          <w:color w:val="028009"/>
        </w:rPr>
        <w:t xml:space="preserve"> </w:t>
      </w:r>
      <w:r w:rsidRPr="008E20B3">
        <w:rPr>
          <w:rFonts w:ascii="Amasis MT Pro" w:hAnsi="Amasis MT Pro" w:cstheme="majorBidi"/>
          <w:b/>
          <w:bCs/>
          <w:color w:val="028009"/>
        </w:rPr>
        <w:t>(1)</w:t>
      </w:r>
    </w:p>
    <w:p w14:paraId="7A2D872A" w14:textId="77777777" w:rsidR="00F02DE4" w:rsidRPr="008E20B3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8E20B3">
        <w:rPr>
          <w:rFonts w:ascii="Amasis MT Pro" w:hAnsi="Amasis MT Pro" w:cstheme="majorBidi"/>
          <w:color w:val="000000"/>
        </w:rPr>
        <w:t>subplot(3, 2, 1)</w:t>
      </w:r>
    </w:p>
    <w:p w14:paraId="3FA75EA1" w14:textId="77777777" w:rsidR="00F02DE4" w:rsidRPr="008E20B3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8E20B3">
        <w:rPr>
          <w:rFonts w:ascii="Amasis MT Pro" w:hAnsi="Amasis MT Pro" w:cstheme="majorBidi"/>
          <w:color w:val="000000"/>
        </w:rPr>
        <w:t>plot(1:t_n,t_fo_tis_calc_vec-273.15,</w:t>
      </w:r>
      <w:r w:rsidRPr="008E20B3">
        <w:rPr>
          <w:rFonts w:ascii="Amasis MT Pro" w:hAnsi="Amasis MT Pro" w:cstheme="majorBidi"/>
          <w:color w:val="AA04F9"/>
        </w:rPr>
        <w:t>'LineWidth'</w:t>
      </w:r>
      <w:r w:rsidRPr="008E20B3">
        <w:rPr>
          <w:rFonts w:ascii="Amasis MT Pro" w:hAnsi="Amasis MT Pro" w:cstheme="majorBidi"/>
          <w:color w:val="000000"/>
        </w:rPr>
        <w:t>,1);</w:t>
      </w:r>
    </w:p>
    <w:p w14:paraId="12E61072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xlabel(</w:t>
      </w:r>
      <w:r w:rsidRPr="00B01B17">
        <w:rPr>
          <w:rFonts w:ascii="Amasis MT Pro" w:hAnsi="Amasis MT Pro" w:cstheme="majorBidi"/>
          <w:color w:val="AA04F9"/>
        </w:rPr>
        <w:t>'Module Length (cm)'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1F11A39B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ylabel(</w:t>
      </w:r>
      <w:r w:rsidRPr="00B01B17">
        <w:rPr>
          <w:rFonts w:ascii="Amasis MT Pro" w:hAnsi="Amasis MT Pro" w:cstheme="majorBidi"/>
          <w:color w:val="AA04F9"/>
        </w:rPr>
        <w:t>'Feed Bulk Temp (C)'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02BE4203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xlim([1 t_n]);set(gca,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,7);</w:t>
      </w:r>
    </w:p>
    <w:p w14:paraId="57F71241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grid </w:t>
      </w:r>
      <w:r w:rsidRPr="00B01B17">
        <w:rPr>
          <w:rFonts w:ascii="Amasis MT Pro" w:hAnsi="Amasis MT Pro" w:cstheme="majorBidi"/>
          <w:color w:val="AA04F9"/>
        </w:rPr>
        <w:t>on</w:t>
      </w:r>
    </w:p>
    <w:p w14:paraId="1D5F3929" w14:textId="77777777" w:rsidR="00CC449E" w:rsidRPr="008E20B3" w:rsidRDefault="00CC449E" w:rsidP="00102E9B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b/>
          <w:bCs/>
          <w:color w:val="028009"/>
        </w:rPr>
      </w:pPr>
    </w:p>
    <w:p w14:paraId="348E419C" w14:textId="7E946121" w:rsidR="00F02DE4" w:rsidRPr="00B01B17" w:rsidRDefault="00F02DE4" w:rsidP="00102E9B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b/>
          <w:bCs/>
          <w:lang w:val="fr-FR"/>
        </w:rPr>
      </w:pPr>
      <w:r w:rsidRPr="00B01B17">
        <w:rPr>
          <w:rFonts w:ascii="Amasis MT Pro" w:hAnsi="Amasis MT Pro" w:cstheme="majorBidi"/>
          <w:b/>
          <w:bCs/>
          <w:color w:val="028009"/>
          <w:lang w:val="fr-FR"/>
        </w:rPr>
        <w:t xml:space="preserve">%% </w:t>
      </w:r>
      <w:r w:rsidR="00102E9B">
        <w:rPr>
          <w:rFonts w:ascii="Amasis MT Pro" w:hAnsi="Amasis MT Pro" w:cstheme="majorBidi"/>
          <w:b/>
          <w:bCs/>
          <w:color w:val="028009"/>
          <w:lang w:val="fr-FR"/>
        </w:rPr>
        <w:t>Figure</w:t>
      </w:r>
      <w:r w:rsidR="00047343" w:rsidRPr="00B01B17">
        <w:rPr>
          <w:rFonts w:ascii="Amasis MT Pro" w:hAnsi="Amasis MT Pro" w:cstheme="majorBidi"/>
          <w:b/>
          <w:bCs/>
          <w:color w:val="028009"/>
          <w:lang w:val="fr-FR"/>
        </w:rPr>
        <w:t xml:space="preserve"> </w:t>
      </w:r>
      <w:r w:rsidRPr="00B01B17">
        <w:rPr>
          <w:rFonts w:ascii="Amasis MT Pro" w:hAnsi="Amasis MT Pro" w:cstheme="majorBidi"/>
          <w:b/>
          <w:bCs/>
          <w:color w:val="028009"/>
          <w:lang w:val="fr-FR"/>
        </w:rPr>
        <w:t>(2)</w:t>
      </w:r>
    </w:p>
    <w:p w14:paraId="5077C800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subplot(3, 2, 2)</w:t>
      </w:r>
    </w:p>
    <w:p w14:paraId="1E408909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plot(1:t_n,t_po_tis_calc_vec-273.15,</w:t>
      </w:r>
      <w:r w:rsidRPr="00B01B17">
        <w:rPr>
          <w:rFonts w:ascii="Amasis MT Pro" w:hAnsi="Amasis MT Pro" w:cstheme="majorBidi"/>
          <w:color w:val="AA04F9"/>
          <w:lang w:val="fr-FR"/>
        </w:rPr>
        <w:t>'LineWidth'</w:t>
      </w:r>
      <w:r w:rsidRPr="00B01B17">
        <w:rPr>
          <w:rFonts w:ascii="Amasis MT Pro" w:hAnsi="Amasis MT Pro" w:cstheme="majorBidi"/>
          <w:color w:val="000000"/>
          <w:lang w:val="fr-FR"/>
        </w:rPr>
        <w:t>,1);</w:t>
      </w:r>
    </w:p>
    <w:p w14:paraId="2CD5DA5D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xlabel(</w:t>
      </w:r>
      <w:r w:rsidRPr="00B01B17">
        <w:rPr>
          <w:rFonts w:ascii="Amasis MT Pro" w:hAnsi="Amasis MT Pro" w:cstheme="majorBidi"/>
          <w:color w:val="AA04F9"/>
        </w:rPr>
        <w:t>'Module Length (cm)'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2326EF30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ylabel(</w:t>
      </w:r>
      <w:r w:rsidRPr="00B01B17">
        <w:rPr>
          <w:rFonts w:ascii="Amasis MT Pro" w:hAnsi="Amasis MT Pro" w:cstheme="majorBidi"/>
          <w:color w:val="AA04F9"/>
        </w:rPr>
        <w:t>'Permeate Bulk Temp (C)'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27B2D044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xlim([1 t_n]);set(gca,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,7);</w:t>
      </w:r>
    </w:p>
    <w:p w14:paraId="11EC93A7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grid </w:t>
      </w:r>
      <w:r w:rsidRPr="00B01B17">
        <w:rPr>
          <w:rFonts w:ascii="Amasis MT Pro" w:hAnsi="Amasis MT Pro" w:cstheme="majorBidi"/>
          <w:color w:val="AA04F9"/>
        </w:rPr>
        <w:t>on</w:t>
      </w:r>
    </w:p>
    <w:p w14:paraId="3BE92411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 </w:t>
      </w:r>
    </w:p>
    <w:p w14:paraId="7A197511" w14:textId="39C58B04" w:rsidR="00F02DE4" w:rsidRPr="00B01B17" w:rsidRDefault="00F02DE4" w:rsidP="00102E9B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b/>
          <w:bCs/>
        </w:rPr>
      </w:pPr>
      <w:r w:rsidRPr="00B01B17">
        <w:rPr>
          <w:rFonts w:ascii="Amasis MT Pro" w:hAnsi="Amasis MT Pro" w:cstheme="majorBidi"/>
          <w:b/>
          <w:bCs/>
          <w:color w:val="028009"/>
        </w:rPr>
        <w:t xml:space="preserve">%% </w:t>
      </w:r>
      <w:r w:rsidR="00102E9B">
        <w:rPr>
          <w:rFonts w:ascii="Amasis MT Pro" w:hAnsi="Amasis MT Pro" w:cstheme="majorBidi"/>
          <w:b/>
          <w:bCs/>
          <w:color w:val="028009"/>
        </w:rPr>
        <w:t>Figure</w:t>
      </w:r>
      <w:r w:rsidR="00047343" w:rsidRPr="00B01B17">
        <w:rPr>
          <w:rFonts w:ascii="Amasis MT Pro" w:hAnsi="Amasis MT Pro" w:cstheme="majorBidi"/>
          <w:b/>
          <w:bCs/>
          <w:color w:val="028009"/>
        </w:rPr>
        <w:t xml:space="preserve"> </w:t>
      </w:r>
      <w:r w:rsidRPr="00B01B17">
        <w:rPr>
          <w:rFonts w:ascii="Amasis MT Pro" w:hAnsi="Amasis MT Pro" w:cstheme="majorBidi"/>
          <w:b/>
          <w:bCs/>
          <w:color w:val="028009"/>
        </w:rPr>
        <w:t>(3)</w:t>
      </w:r>
    </w:p>
    <w:p w14:paraId="3DAD05A9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subplot(3, 2, 3)</w:t>
      </w:r>
    </w:p>
    <w:p w14:paraId="31BF013B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plot(1:t_n,smooth(t_fmb_tis_calc_vec-273.15),</w:t>
      </w:r>
      <w:r w:rsidRPr="00B01B17">
        <w:rPr>
          <w:rFonts w:ascii="Amasis MT Pro" w:hAnsi="Amasis MT Pro" w:cstheme="majorBidi"/>
          <w:color w:val="AA04F9"/>
        </w:rPr>
        <w:t>'LineWidth'</w:t>
      </w:r>
      <w:r w:rsidRPr="00B01B17">
        <w:rPr>
          <w:rFonts w:ascii="Amasis MT Pro" w:hAnsi="Amasis MT Pro" w:cstheme="majorBidi"/>
          <w:color w:val="000000"/>
        </w:rPr>
        <w:t>,1);</w:t>
      </w:r>
    </w:p>
    <w:p w14:paraId="079F104D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xlabel(</w:t>
      </w:r>
      <w:r w:rsidRPr="00B01B17">
        <w:rPr>
          <w:rFonts w:ascii="Amasis MT Pro" w:hAnsi="Amasis MT Pro" w:cstheme="majorBidi"/>
          <w:color w:val="AA04F9"/>
        </w:rPr>
        <w:t>'Module Length (cm)'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7C41019B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ylabel(</w:t>
      </w:r>
      <w:r w:rsidRPr="00B01B17">
        <w:rPr>
          <w:rFonts w:ascii="Amasis MT Pro" w:hAnsi="Amasis MT Pro" w:cstheme="majorBidi"/>
          <w:color w:val="AA04F9"/>
        </w:rPr>
        <w:t>'Feed Boundary Temp (C)'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64E79AE1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xlim([1 t_n]);set(gca,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,7);</w:t>
      </w:r>
    </w:p>
    <w:p w14:paraId="242DA872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grid </w:t>
      </w:r>
      <w:r w:rsidRPr="00B01B17">
        <w:rPr>
          <w:rFonts w:ascii="Amasis MT Pro" w:hAnsi="Amasis MT Pro" w:cstheme="majorBidi"/>
          <w:color w:val="AA04F9"/>
        </w:rPr>
        <w:t>on</w:t>
      </w:r>
    </w:p>
    <w:p w14:paraId="06A3D6D0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AA04F9"/>
        </w:rPr>
        <w:t xml:space="preserve"> </w:t>
      </w:r>
    </w:p>
    <w:p w14:paraId="5674A248" w14:textId="162C69C2" w:rsidR="00F02DE4" w:rsidRPr="00B01B17" w:rsidRDefault="00F02DE4" w:rsidP="00102E9B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b/>
          <w:bCs/>
        </w:rPr>
      </w:pPr>
      <w:r w:rsidRPr="00B01B17">
        <w:rPr>
          <w:rFonts w:ascii="Amasis MT Pro" w:hAnsi="Amasis MT Pro" w:cstheme="majorBidi"/>
          <w:b/>
          <w:bCs/>
          <w:color w:val="028009"/>
        </w:rPr>
        <w:t xml:space="preserve">%% </w:t>
      </w:r>
      <w:r w:rsidR="00102E9B">
        <w:rPr>
          <w:rFonts w:ascii="Amasis MT Pro" w:hAnsi="Amasis MT Pro" w:cstheme="majorBidi"/>
          <w:b/>
          <w:bCs/>
          <w:color w:val="028009"/>
        </w:rPr>
        <w:t>Figure</w:t>
      </w:r>
      <w:r w:rsidR="00047343" w:rsidRPr="00B01B17">
        <w:rPr>
          <w:rFonts w:ascii="Amasis MT Pro" w:hAnsi="Amasis MT Pro" w:cstheme="majorBidi"/>
          <w:b/>
          <w:bCs/>
          <w:color w:val="028009"/>
        </w:rPr>
        <w:t xml:space="preserve"> </w:t>
      </w:r>
      <w:r w:rsidRPr="00B01B17">
        <w:rPr>
          <w:rFonts w:ascii="Amasis MT Pro" w:hAnsi="Amasis MT Pro" w:cstheme="majorBidi"/>
          <w:b/>
          <w:bCs/>
          <w:color w:val="028009"/>
        </w:rPr>
        <w:t>(4)</w:t>
      </w:r>
    </w:p>
    <w:p w14:paraId="53829140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subplot(3, 2, 4)</w:t>
      </w:r>
    </w:p>
    <w:p w14:paraId="530B3012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plot(1:t_n,smooth(t_pmb_tis_calc_vec-273.15),</w:t>
      </w:r>
      <w:r w:rsidRPr="00B01B17">
        <w:rPr>
          <w:rFonts w:ascii="Amasis MT Pro" w:hAnsi="Amasis MT Pro" w:cstheme="majorBidi"/>
          <w:color w:val="AA04F9"/>
        </w:rPr>
        <w:t>'LineWidth'</w:t>
      </w:r>
      <w:r w:rsidRPr="00B01B17">
        <w:rPr>
          <w:rFonts w:ascii="Amasis MT Pro" w:hAnsi="Amasis MT Pro" w:cstheme="majorBidi"/>
          <w:color w:val="000000"/>
        </w:rPr>
        <w:t>,1);</w:t>
      </w:r>
    </w:p>
    <w:p w14:paraId="6F400AFD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xlabel(</w:t>
      </w:r>
      <w:r w:rsidRPr="00B01B17">
        <w:rPr>
          <w:rFonts w:ascii="Amasis MT Pro" w:hAnsi="Amasis MT Pro" w:cstheme="majorBidi"/>
          <w:color w:val="AA04F9"/>
        </w:rPr>
        <w:t>'Module Length (cm)'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06F26DB2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ylabel(</w:t>
      </w:r>
      <w:r w:rsidRPr="00B01B17">
        <w:rPr>
          <w:rFonts w:ascii="Amasis MT Pro" w:hAnsi="Amasis MT Pro" w:cstheme="majorBidi"/>
          <w:color w:val="AA04F9"/>
        </w:rPr>
        <w:t>'Permeate Boundary Temp (C)'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1D66FACA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xlim([1 t_n]);set(gca,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,7);</w:t>
      </w:r>
    </w:p>
    <w:p w14:paraId="12AFE8E8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grid </w:t>
      </w:r>
      <w:r w:rsidRPr="00B01B17">
        <w:rPr>
          <w:rFonts w:ascii="Amasis MT Pro" w:hAnsi="Amasis MT Pro" w:cstheme="majorBidi"/>
          <w:color w:val="AA04F9"/>
        </w:rPr>
        <w:t>on</w:t>
      </w:r>
    </w:p>
    <w:p w14:paraId="0186D7BD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 </w:t>
      </w:r>
    </w:p>
    <w:p w14:paraId="2D0F1DC4" w14:textId="4DC2E465" w:rsidR="00F02DE4" w:rsidRPr="00B01B17" w:rsidRDefault="00F02DE4" w:rsidP="00102E9B">
      <w:pPr>
        <w:autoSpaceDE w:val="0"/>
        <w:autoSpaceDN w:val="0"/>
        <w:adjustRightInd w:val="0"/>
        <w:spacing w:after="0" w:line="276" w:lineRule="auto"/>
        <w:rPr>
          <w:rFonts w:ascii="Amasis MT Pro" w:hAnsi="Amasis MT Pro" w:cstheme="majorBidi"/>
          <w:b/>
          <w:bCs/>
        </w:rPr>
      </w:pPr>
      <w:r w:rsidRPr="00B01B17">
        <w:rPr>
          <w:rFonts w:ascii="Amasis MT Pro" w:hAnsi="Amasis MT Pro" w:cstheme="majorBidi"/>
          <w:b/>
          <w:bCs/>
          <w:color w:val="028009"/>
        </w:rPr>
        <w:t xml:space="preserve">%% </w:t>
      </w:r>
      <w:r w:rsidR="00102E9B">
        <w:rPr>
          <w:rFonts w:ascii="Amasis MT Pro" w:hAnsi="Amasis MT Pro" w:cstheme="majorBidi"/>
          <w:b/>
          <w:bCs/>
          <w:color w:val="028009"/>
        </w:rPr>
        <w:t>Figure</w:t>
      </w:r>
      <w:r w:rsidR="00047343" w:rsidRPr="00B01B17">
        <w:rPr>
          <w:rFonts w:ascii="Amasis MT Pro" w:hAnsi="Amasis MT Pro" w:cstheme="majorBidi"/>
          <w:b/>
          <w:bCs/>
          <w:color w:val="028009"/>
        </w:rPr>
        <w:t xml:space="preserve"> </w:t>
      </w:r>
      <w:r w:rsidRPr="00B01B17">
        <w:rPr>
          <w:rFonts w:ascii="Amasis MT Pro" w:hAnsi="Amasis MT Pro" w:cstheme="majorBidi"/>
          <w:b/>
          <w:bCs/>
          <w:color w:val="028009"/>
        </w:rPr>
        <w:t>(5)</w:t>
      </w:r>
    </w:p>
    <w:p w14:paraId="37F5B335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subplot(3, 2, [5 6])</w:t>
      </w:r>
    </w:p>
    <w:p w14:paraId="67E8D6C6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plot(1:t_n,x_fo_tis_calc_vec*1000,</w:t>
      </w:r>
      <w:r w:rsidRPr="00B01B17">
        <w:rPr>
          <w:rFonts w:ascii="Amasis MT Pro" w:hAnsi="Amasis MT Pro" w:cstheme="majorBidi"/>
          <w:color w:val="AA04F9"/>
        </w:rPr>
        <w:t>'LineWidth'</w:t>
      </w:r>
      <w:r w:rsidRPr="00B01B17">
        <w:rPr>
          <w:rFonts w:ascii="Amasis MT Pro" w:hAnsi="Amasis MT Pro" w:cstheme="majorBidi"/>
          <w:color w:val="000000"/>
        </w:rPr>
        <w:t>,1);</w:t>
      </w:r>
    </w:p>
    <w:p w14:paraId="6A845C45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xlabel(</w:t>
      </w:r>
      <w:r w:rsidRPr="00B01B17">
        <w:rPr>
          <w:rFonts w:ascii="Amasis MT Pro" w:hAnsi="Amasis MT Pro" w:cstheme="majorBidi"/>
          <w:color w:val="AA04F9"/>
        </w:rPr>
        <w:t>'Module Length (cm)'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72D4A3F2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ylabel(</w:t>
      </w:r>
      <w:r w:rsidRPr="00B01B17">
        <w:rPr>
          <w:rFonts w:ascii="Amasis MT Pro" w:hAnsi="Amasis MT Pro" w:cstheme="majorBidi"/>
          <w:color w:val="AA04F9"/>
        </w:rPr>
        <w:t>'NaCl Concentration (g/kg)'</w:t>
      </w:r>
      <w:r w:rsidRPr="00B01B17">
        <w:rPr>
          <w:rFonts w:ascii="Amasis MT Pro" w:hAnsi="Amasis MT Pro" w:cstheme="majorBidi"/>
          <w:color w:val="000000"/>
        </w:rPr>
        <w:t>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,8);</w:t>
      </w:r>
    </w:p>
    <w:p w14:paraId="62A275CB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xlim([1 t_n]);set(gca,</w:t>
      </w:r>
      <w:r w:rsidRPr="00B01B17">
        <w:rPr>
          <w:rFonts w:ascii="Amasis MT Pro" w:hAnsi="Amasis MT Pro" w:cstheme="majorBidi"/>
          <w:color w:val="AA04F9"/>
        </w:rPr>
        <w:t>'fontsize'</w:t>
      </w:r>
      <w:r w:rsidRPr="00B01B17">
        <w:rPr>
          <w:rFonts w:ascii="Amasis MT Pro" w:hAnsi="Amasis MT Pro" w:cstheme="majorBidi"/>
          <w:color w:val="000000"/>
        </w:rPr>
        <w:t>,7);</w:t>
      </w:r>
    </w:p>
    <w:p w14:paraId="0D8DE8C1" w14:textId="77777777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 xml:space="preserve">grid </w:t>
      </w:r>
      <w:r w:rsidRPr="00B01B17">
        <w:rPr>
          <w:rFonts w:ascii="Amasis MT Pro" w:hAnsi="Amasis MT Pro" w:cstheme="majorBidi"/>
          <w:color w:val="AA04F9"/>
        </w:rPr>
        <w:t>on</w:t>
      </w:r>
    </w:p>
    <w:p w14:paraId="2B18D4CB" w14:textId="55CFE2D4" w:rsidR="00F02DE4" w:rsidRPr="008E20B3" w:rsidRDefault="00F02DE4" w:rsidP="00B01B17">
      <w:pPr>
        <w:autoSpaceDE w:val="0"/>
        <w:autoSpaceDN w:val="0"/>
        <w:adjustRightInd w:val="0"/>
        <w:spacing w:before="60" w:after="60" w:line="276" w:lineRule="auto"/>
        <w:jc w:val="both"/>
        <w:rPr>
          <w:rFonts w:ascii="Amasis MT Pro" w:hAnsi="Amasis MT Pro" w:cstheme="majorBidi"/>
          <w:b/>
          <w:bCs/>
          <w:color w:val="FF0000"/>
          <w:lang w:val="fr-FR"/>
        </w:rPr>
      </w:pPr>
      <w:r w:rsidRPr="00B01B17">
        <w:rPr>
          <w:rFonts w:ascii="Amasis MT Pro" w:hAnsi="Amasis MT Pro" w:cstheme="majorBidi"/>
          <w:color w:val="FF0000"/>
        </w:rPr>
        <w:t xml:space="preserve"> </w:t>
      </w:r>
      <w:r w:rsidR="00B01B17" w:rsidRPr="008E20B3">
        <w:rPr>
          <w:rFonts w:ascii="Amasis MT Pro" w:hAnsi="Amasis MT Pro" w:cstheme="majorBidi"/>
          <w:b/>
          <w:bCs/>
          <w:color w:val="0070C0"/>
          <w:lang w:val="fr-FR"/>
        </w:rPr>
        <w:t>%% ------------------------------------ LABORATORY SCALE VALIDATION -------------------------------------</w:t>
      </w:r>
    </w:p>
    <w:p w14:paraId="3839696C" w14:textId="79C8DD9B" w:rsidR="00F02DE4" w:rsidRPr="00B01B17" w:rsidRDefault="00EC34E6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>
        <w:rPr>
          <w:rFonts w:ascii="Amasis MT Pro" w:hAnsi="Amasis MT Pro" w:cstheme="majorBidi"/>
          <w:color w:val="000000"/>
          <w:lang w:val="fr-FR"/>
        </w:rPr>
        <w:t xml:space="preserve">             </w:t>
      </w:r>
      <w:r w:rsidR="00F02DE4" w:rsidRPr="00B01B17">
        <w:rPr>
          <w:rFonts w:ascii="Amasis MT Pro" w:hAnsi="Amasis MT Pro" w:cstheme="majorBidi"/>
          <w:color w:val="000000"/>
          <w:lang w:val="fr-FR"/>
        </w:rPr>
        <w:t>t_po_lab = t_po_calc(end)-273.15;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 xml:space="preserve">                                 </w:t>
      </w:r>
      <w:r w:rsidR="00B01B17">
        <w:rPr>
          <w:rFonts w:ascii="Amasis MT Pro" w:hAnsi="Amasis MT Pro" w:cstheme="majorBidi"/>
          <w:color w:val="000000"/>
          <w:lang w:val="fr-FR"/>
        </w:rPr>
        <w:t xml:space="preserve">   </w:t>
      </w:r>
      <w:r w:rsidR="00B01B17" w:rsidRPr="00B01B17">
        <w:rPr>
          <w:rFonts w:ascii="Amasis MT Pro" w:hAnsi="Amasis MT Pro" w:cstheme="majorBidi"/>
          <w:color w:val="000000"/>
          <w:lang w:val="fr-FR"/>
        </w:rPr>
        <w:t xml:space="preserve">         </w:t>
      </w:r>
      <w:r w:rsidR="00F02DE4" w:rsidRPr="00B01B17">
        <w:rPr>
          <w:rFonts w:ascii="Amasis MT Pro" w:hAnsi="Amasis MT Pro" w:cstheme="majorBidi"/>
          <w:color w:val="000000"/>
          <w:lang w:val="fr-FR"/>
        </w:rPr>
        <w:t>t_fo_lab = t_fo_calc(end)-273.15;</w:t>
      </w:r>
    </w:p>
    <w:p w14:paraId="319F35E3" w14:textId="57F2BFA9" w:rsidR="00EC34E6" w:rsidRPr="008E20B3" w:rsidRDefault="00EC34E6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b/>
          <w:bCs/>
          <w:color w:val="0070C0"/>
          <w:lang w:val="fr-FR"/>
        </w:rPr>
      </w:pPr>
      <w:r w:rsidRPr="008E20B3">
        <w:rPr>
          <w:rFonts w:ascii="Amasis MT Pro" w:hAnsi="Amasis MT Pro" w:cstheme="majorBidi"/>
          <w:b/>
          <w:bCs/>
          <w:color w:val="0070C0"/>
          <w:lang w:val="fr-FR"/>
        </w:rPr>
        <w:t>%% ----------------------------------------------------------------------------------------------------------------------------</w:t>
      </w:r>
    </w:p>
    <w:p w14:paraId="16AF99C1" w14:textId="77777777" w:rsidR="00EC34E6" w:rsidRDefault="00EC34E6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color w:val="000000"/>
          <w:lang w:val="fr-FR"/>
        </w:rPr>
      </w:pPr>
    </w:p>
    <w:p w14:paraId="3F586C13" w14:textId="1DE692EC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t_fo_tis_dis;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t_po_tis_dis;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x_fo_tis_dis;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n_fo_tis_dis;</w:t>
      </w:r>
    </w:p>
    <w:p w14:paraId="08AF837D" w14:textId="0FA79C44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  <w:lang w:val="fr-FR"/>
        </w:rPr>
      </w:pPr>
      <w:r w:rsidRPr="00B01B17">
        <w:rPr>
          <w:rFonts w:ascii="Amasis MT Pro" w:hAnsi="Amasis MT Pro" w:cstheme="majorBidi"/>
          <w:color w:val="000000"/>
          <w:lang w:val="fr-FR"/>
        </w:rPr>
        <w:t>n_po_tis_dis;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j_m_total_dis;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p_sat_fm;</w:t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="00B01B17" w:rsidRPr="00B01B17">
        <w:rPr>
          <w:rFonts w:ascii="Amasis MT Pro" w:hAnsi="Amasis MT Pro" w:cstheme="majorBidi"/>
          <w:color w:val="000000"/>
          <w:lang w:val="fr-FR"/>
        </w:rPr>
        <w:tab/>
      </w:r>
      <w:r w:rsidRPr="00B01B17">
        <w:rPr>
          <w:rFonts w:ascii="Amasis MT Pro" w:hAnsi="Amasis MT Pro" w:cstheme="majorBidi"/>
          <w:color w:val="000000"/>
          <w:lang w:val="fr-FR"/>
        </w:rPr>
        <w:t>p_sat_pm;</w:t>
      </w:r>
    </w:p>
    <w:p w14:paraId="119150B0" w14:textId="69AA2F0B" w:rsidR="00F02DE4" w:rsidRPr="008E20B3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8E20B3">
        <w:rPr>
          <w:rFonts w:ascii="Amasis MT Pro" w:hAnsi="Amasis MT Pro" w:cstheme="majorBidi"/>
          <w:color w:val="000000"/>
        </w:rPr>
        <w:t>cm_dis;</w:t>
      </w:r>
      <w:r w:rsidR="00B01B17" w:rsidRPr="008E20B3">
        <w:rPr>
          <w:rFonts w:ascii="Amasis MT Pro" w:hAnsi="Amasis MT Pro" w:cstheme="majorBidi"/>
          <w:color w:val="000000"/>
        </w:rPr>
        <w:tab/>
      </w:r>
      <w:r w:rsidR="00B01B17" w:rsidRPr="008E20B3">
        <w:rPr>
          <w:rFonts w:ascii="Amasis MT Pro" w:hAnsi="Amasis MT Pro" w:cstheme="majorBidi"/>
          <w:color w:val="000000"/>
        </w:rPr>
        <w:tab/>
      </w:r>
      <w:r w:rsidR="00B01B17" w:rsidRPr="008E20B3">
        <w:rPr>
          <w:rFonts w:ascii="Amasis MT Pro" w:hAnsi="Amasis MT Pro" w:cstheme="majorBidi"/>
          <w:color w:val="000000"/>
        </w:rPr>
        <w:tab/>
      </w:r>
      <w:r w:rsidRPr="008E20B3">
        <w:rPr>
          <w:rFonts w:ascii="Amasis MT Pro" w:hAnsi="Amasis MT Pro" w:cstheme="majorBidi"/>
          <w:color w:val="000000"/>
        </w:rPr>
        <w:t>tpc;</w:t>
      </w:r>
      <w:r w:rsidR="00B01B17" w:rsidRPr="008E20B3">
        <w:rPr>
          <w:rFonts w:ascii="Amasis MT Pro" w:hAnsi="Amasis MT Pro" w:cstheme="majorBidi"/>
          <w:color w:val="000000"/>
        </w:rPr>
        <w:tab/>
      </w:r>
      <w:r w:rsidR="00B01B17" w:rsidRPr="008E20B3">
        <w:rPr>
          <w:rFonts w:ascii="Amasis MT Pro" w:hAnsi="Amasis MT Pro" w:cstheme="majorBidi"/>
          <w:color w:val="000000"/>
        </w:rPr>
        <w:tab/>
      </w:r>
      <w:r w:rsidR="00B01B17" w:rsidRPr="008E20B3">
        <w:rPr>
          <w:rFonts w:ascii="Amasis MT Pro" w:hAnsi="Amasis MT Pro" w:cstheme="majorBidi"/>
          <w:color w:val="000000"/>
        </w:rPr>
        <w:tab/>
      </w:r>
      <w:r w:rsidR="00B01B17" w:rsidRPr="008E20B3">
        <w:rPr>
          <w:rFonts w:ascii="Amasis MT Pro" w:hAnsi="Amasis MT Pro" w:cstheme="majorBidi"/>
          <w:color w:val="000000"/>
        </w:rPr>
        <w:tab/>
      </w:r>
      <w:r w:rsidRPr="008E20B3">
        <w:rPr>
          <w:rFonts w:ascii="Amasis MT Pro" w:hAnsi="Amasis MT Pro" w:cstheme="majorBidi"/>
          <w:color w:val="000000"/>
        </w:rPr>
        <w:t>re_f_new_l;</w:t>
      </w:r>
      <w:r w:rsidR="00B01B17" w:rsidRPr="008E20B3">
        <w:rPr>
          <w:rFonts w:ascii="Amasis MT Pro" w:hAnsi="Amasis MT Pro" w:cstheme="majorBidi"/>
          <w:color w:val="000000"/>
        </w:rPr>
        <w:tab/>
      </w:r>
      <w:r w:rsidR="00B01B17" w:rsidRPr="008E20B3">
        <w:rPr>
          <w:rFonts w:ascii="Amasis MT Pro" w:hAnsi="Amasis MT Pro" w:cstheme="majorBidi"/>
          <w:color w:val="000000"/>
        </w:rPr>
        <w:tab/>
      </w:r>
      <w:r w:rsidR="00B01B17" w:rsidRPr="008E20B3">
        <w:rPr>
          <w:rFonts w:ascii="Amasis MT Pro" w:hAnsi="Amasis MT Pro" w:cstheme="majorBidi"/>
          <w:color w:val="000000"/>
        </w:rPr>
        <w:tab/>
      </w:r>
      <w:r w:rsidRPr="008E20B3">
        <w:rPr>
          <w:rFonts w:ascii="Amasis MT Pro" w:hAnsi="Amasis MT Pro" w:cstheme="majorBidi"/>
          <w:color w:val="000000"/>
        </w:rPr>
        <w:t>re_f;</w:t>
      </w:r>
    </w:p>
    <w:p w14:paraId="15D5C329" w14:textId="6B1926B9" w:rsidR="00F02DE4" w:rsidRPr="00B01B17" w:rsidRDefault="00F02DE4" w:rsidP="00B01B17">
      <w:pPr>
        <w:autoSpaceDE w:val="0"/>
        <w:autoSpaceDN w:val="0"/>
        <w:adjustRightInd w:val="0"/>
        <w:spacing w:after="0" w:line="276" w:lineRule="auto"/>
        <w:jc w:val="both"/>
        <w:rPr>
          <w:rFonts w:ascii="Amasis MT Pro" w:hAnsi="Amasis MT Pro" w:cstheme="majorBidi"/>
        </w:rPr>
      </w:pPr>
      <w:r w:rsidRPr="00B01B17">
        <w:rPr>
          <w:rFonts w:ascii="Amasis MT Pro" w:hAnsi="Amasis MT Pro" w:cstheme="majorBidi"/>
          <w:color w:val="000000"/>
        </w:rPr>
        <w:t>re_p;</w:t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00000"/>
        </w:rPr>
        <w:t>hf;</w:t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00000"/>
        </w:rPr>
        <w:t>hp;</w:t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="00B01B17" w:rsidRPr="00B01B17">
        <w:rPr>
          <w:rFonts w:ascii="Amasis MT Pro" w:hAnsi="Amasis MT Pro" w:cstheme="majorBidi"/>
          <w:color w:val="000000"/>
        </w:rPr>
        <w:tab/>
      </w:r>
      <w:r w:rsidRPr="00B01B17">
        <w:rPr>
          <w:rFonts w:ascii="Amasis MT Pro" w:hAnsi="Amasis MT Pro" w:cstheme="majorBidi"/>
          <w:color w:val="000000"/>
        </w:rPr>
        <w:t>area_l;</w:t>
      </w:r>
    </w:p>
    <w:p w14:paraId="44ACCA0B" w14:textId="2A66A2DE" w:rsidR="00F02DE4" w:rsidRDefault="00B01B17" w:rsidP="00B01B17">
      <w:pPr>
        <w:autoSpaceDE w:val="0"/>
        <w:autoSpaceDN w:val="0"/>
        <w:adjustRightInd w:val="0"/>
        <w:spacing w:before="100" w:beforeAutospacing="1" w:after="100" w:afterAutospacing="1" w:line="276" w:lineRule="auto"/>
        <w:rPr>
          <w:rFonts w:ascii="Amasis MT Pro" w:hAnsi="Amasis MT Pro" w:cstheme="majorBidi"/>
          <w:b/>
          <w:bCs/>
          <w:color w:val="F4B083" w:themeColor="accent2" w:themeTint="99"/>
        </w:rPr>
      </w:pPr>
      <w:r w:rsidRPr="006D12B9">
        <w:rPr>
          <w:rFonts w:ascii="Amasis MT Pro" w:hAnsi="Amasis MT Pro" w:cstheme="majorBidi"/>
          <w:b/>
          <w:bCs/>
          <w:color w:val="F4B083" w:themeColor="accent2" w:themeTint="99"/>
        </w:rPr>
        <w:t>%%</w:t>
      </w:r>
      <w:r w:rsidRPr="00B01B17">
        <w:rPr>
          <w:rFonts w:ascii="Amasis MT Pro" w:hAnsi="Amasis MT Pro" w:cstheme="majorBidi"/>
          <w:b/>
          <w:bCs/>
          <w:color w:val="028009"/>
        </w:rPr>
        <w:t xml:space="preserve"> </w:t>
      </w:r>
      <w:r w:rsidR="006D12B9">
        <w:rPr>
          <w:rFonts w:ascii="Amasis MT Pro" w:hAnsi="Amasis MT Pro" w:cstheme="majorBidi"/>
          <w:b/>
          <w:bCs/>
          <w:color w:val="028009"/>
        </w:rPr>
        <w:t xml:space="preserve">                                               </w:t>
      </w:r>
      <w:r w:rsidR="006D12B9" w:rsidRPr="006D12B9">
        <w:rPr>
          <w:rFonts w:ascii="Amasis MT Pro" w:hAnsi="Amasis MT Pro" w:cstheme="majorBidi"/>
          <w:b/>
          <w:bCs/>
          <w:color w:val="F4B083" w:themeColor="accent2" w:themeTint="99"/>
        </w:rPr>
        <w:t>*********</w:t>
      </w:r>
      <w:r w:rsidR="006D12B9">
        <w:rPr>
          <w:rFonts w:ascii="Amasis MT Pro" w:hAnsi="Amasis MT Pro" w:cstheme="majorBidi"/>
          <w:b/>
          <w:bCs/>
          <w:color w:val="028009"/>
        </w:rPr>
        <w:t xml:space="preserve">     </w:t>
      </w:r>
      <w:r w:rsidRPr="00B01B17">
        <w:rPr>
          <w:rFonts w:ascii="Amasis MT Pro" w:hAnsi="Amasis MT Pro" w:cstheme="majorBidi"/>
          <w:b/>
          <w:bCs/>
          <w:color w:val="028009"/>
        </w:rPr>
        <w:t xml:space="preserve"> </w:t>
      </w:r>
      <w:r w:rsidRPr="006D12B9">
        <w:rPr>
          <w:rFonts w:ascii="Amasis MT Pro" w:hAnsi="Amasis MT Pro" w:cstheme="majorBidi"/>
          <w:b/>
          <w:bCs/>
          <w:color w:val="0070C0"/>
        </w:rPr>
        <w:t xml:space="preserve">THE END </w:t>
      </w:r>
      <w:r w:rsidR="006D12B9" w:rsidRPr="006D12B9">
        <w:rPr>
          <w:rFonts w:ascii="Amasis MT Pro" w:hAnsi="Amasis MT Pro" w:cstheme="majorBidi"/>
          <w:b/>
          <w:bCs/>
          <w:color w:val="0070C0"/>
        </w:rPr>
        <w:t xml:space="preserve">     </w:t>
      </w:r>
      <w:r w:rsidR="006D12B9" w:rsidRPr="006D12B9">
        <w:rPr>
          <w:rFonts w:ascii="Amasis MT Pro" w:hAnsi="Amasis MT Pro" w:cstheme="majorBidi"/>
          <w:b/>
          <w:bCs/>
          <w:color w:val="F4B083" w:themeColor="accent2" w:themeTint="99"/>
        </w:rPr>
        <w:t>*********</w:t>
      </w:r>
    </w:p>
    <w:sectPr w:rsidR="00F02DE4" w:rsidSect="00B01B1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851" w:right="851" w:bottom="851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EDFB1" w14:textId="77777777" w:rsidR="00A743F0" w:rsidRDefault="00A743F0" w:rsidP="00B01B17">
      <w:pPr>
        <w:spacing w:after="0" w:line="240" w:lineRule="auto"/>
      </w:pPr>
      <w:r>
        <w:separator/>
      </w:r>
    </w:p>
  </w:endnote>
  <w:endnote w:type="continuationSeparator" w:id="0">
    <w:p w14:paraId="11F5243B" w14:textId="77777777" w:rsidR="00A743F0" w:rsidRDefault="00A743F0" w:rsidP="00B01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Amasis MT Pro">
    <w:altName w:val="Amasis MT Pro"/>
    <w:charset w:val="00"/>
    <w:family w:val="roman"/>
    <w:pitch w:val="variable"/>
    <w:sig w:usb0="A00000AF" w:usb1="4000205B" w:usb2="00000000" w:usb3="00000000" w:csb0="00000093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C47847" w14:textId="77777777" w:rsidR="00A777D8" w:rsidRDefault="00A777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/>
        <w:bCs/>
        <w:sz w:val="20"/>
        <w:szCs w:val="20"/>
      </w:rPr>
      <w:id w:val="-512220952"/>
      <w:docPartObj>
        <w:docPartGallery w:val="Page Numbers (Bottom of Page)"/>
        <w:docPartUnique/>
      </w:docPartObj>
    </w:sdtPr>
    <w:sdtEndPr/>
    <w:sdtContent>
      <w:p w14:paraId="54BE1DFA" w14:textId="7CC9F0C0" w:rsidR="00B01B17" w:rsidRPr="00B01B17" w:rsidRDefault="00B01B17">
        <w:pPr>
          <w:pStyle w:val="Footer"/>
          <w:jc w:val="right"/>
          <w:rPr>
            <w:b/>
            <w:bCs/>
            <w:sz w:val="20"/>
            <w:szCs w:val="20"/>
          </w:rPr>
        </w:pPr>
        <w:r w:rsidRPr="00B01B17">
          <w:rPr>
            <w:b/>
            <w:bCs/>
            <w:sz w:val="20"/>
            <w:szCs w:val="20"/>
          </w:rPr>
          <w:t xml:space="preserve">Page | </w:t>
        </w:r>
        <w:r w:rsidRPr="00B01B17">
          <w:rPr>
            <w:b/>
            <w:bCs/>
            <w:sz w:val="20"/>
            <w:szCs w:val="20"/>
          </w:rPr>
          <w:fldChar w:fldCharType="begin"/>
        </w:r>
        <w:r w:rsidRPr="00B01B17">
          <w:rPr>
            <w:b/>
            <w:bCs/>
            <w:sz w:val="20"/>
            <w:szCs w:val="20"/>
          </w:rPr>
          <w:instrText xml:space="preserve"> PAGE   \* MERGEFORMAT </w:instrText>
        </w:r>
        <w:r w:rsidRPr="00B01B17">
          <w:rPr>
            <w:b/>
            <w:bCs/>
            <w:sz w:val="20"/>
            <w:szCs w:val="20"/>
          </w:rPr>
          <w:fldChar w:fldCharType="separate"/>
        </w:r>
        <w:r w:rsidRPr="00B01B17">
          <w:rPr>
            <w:b/>
            <w:bCs/>
            <w:noProof/>
            <w:sz w:val="20"/>
            <w:szCs w:val="20"/>
          </w:rPr>
          <w:t>2</w:t>
        </w:r>
        <w:r w:rsidRPr="00B01B17">
          <w:rPr>
            <w:b/>
            <w:bCs/>
            <w:noProof/>
            <w:sz w:val="20"/>
            <w:szCs w:val="20"/>
          </w:rPr>
          <w:fldChar w:fldCharType="end"/>
        </w:r>
        <w:r w:rsidRPr="00B01B17">
          <w:rPr>
            <w:b/>
            <w:bCs/>
            <w:sz w:val="20"/>
            <w:szCs w:val="20"/>
          </w:rPr>
          <w:t xml:space="preserve"> </w:t>
        </w:r>
      </w:p>
    </w:sdtContent>
  </w:sdt>
  <w:p w14:paraId="6A77F74B" w14:textId="77777777" w:rsidR="00B01B17" w:rsidRDefault="00B01B1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5C67" w14:textId="77777777" w:rsidR="00A777D8" w:rsidRDefault="00A777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0CF4C" w14:textId="77777777" w:rsidR="00A743F0" w:rsidRDefault="00A743F0" w:rsidP="00B01B17">
      <w:pPr>
        <w:spacing w:after="0" w:line="240" w:lineRule="auto"/>
      </w:pPr>
      <w:r>
        <w:separator/>
      </w:r>
    </w:p>
  </w:footnote>
  <w:footnote w:type="continuationSeparator" w:id="0">
    <w:p w14:paraId="3B5D2A32" w14:textId="77777777" w:rsidR="00A743F0" w:rsidRDefault="00A743F0" w:rsidP="00B01B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EBC2A" w14:textId="77777777" w:rsidR="00A777D8" w:rsidRDefault="00A777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1CCB7" w14:textId="44D2AF28" w:rsidR="00B01B17" w:rsidRPr="00B01B17" w:rsidRDefault="00B01B17" w:rsidP="00B01B17">
    <w:pPr>
      <w:pStyle w:val="Header"/>
      <w:spacing w:before="100" w:beforeAutospacing="1" w:after="100" w:afterAutospacing="1"/>
      <w:rPr>
        <w:rFonts w:ascii="Cavolini" w:hAnsi="Cavolini" w:cs="Cavolini"/>
        <w:b/>
        <w:bCs/>
        <w:sz w:val="20"/>
        <w:szCs w:val="20"/>
        <w:lang w:val="en-GB"/>
      </w:rPr>
    </w:pPr>
    <w:r w:rsidRPr="00B01B17">
      <w:rPr>
        <w:rFonts w:ascii="Cavolini" w:hAnsi="Cavolini" w:cs="Cavolini"/>
        <w:b/>
        <w:bCs/>
        <w:sz w:val="20"/>
        <w:szCs w:val="20"/>
        <w:lang w:val="en-GB"/>
      </w:rPr>
      <w:t>M</w:t>
    </w:r>
    <w:r w:rsidR="000542FA">
      <w:rPr>
        <w:rFonts w:ascii="Cavolini" w:hAnsi="Cavolini" w:cs="Cavolini"/>
        <w:b/>
        <w:bCs/>
        <w:sz w:val="20"/>
        <w:szCs w:val="20"/>
        <w:lang w:val="en-GB"/>
      </w:rPr>
      <w:t>ATLAB</w:t>
    </w:r>
    <w:r w:rsidRPr="00B01B17">
      <w:rPr>
        <w:rFonts w:ascii="Cavolini" w:hAnsi="Cavolini" w:cs="Cavolini"/>
        <w:b/>
        <w:bCs/>
        <w:sz w:val="20"/>
        <w:szCs w:val="20"/>
        <w:lang w:val="en-GB"/>
      </w:rPr>
      <w:t xml:space="preserve"> </w:t>
    </w:r>
    <w:r w:rsidR="00A777D8">
      <w:rPr>
        <w:rFonts w:ascii="Cavolini" w:hAnsi="Cavolini" w:cs="Cavolini"/>
        <w:b/>
        <w:bCs/>
        <w:sz w:val="20"/>
        <w:szCs w:val="20"/>
        <w:lang w:val="en-GB"/>
      </w:rPr>
      <w:t>program</w:t>
    </w:r>
    <w:r w:rsidRPr="00B01B17">
      <w:rPr>
        <w:rFonts w:ascii="Cavolini" w:hAnsi="Cavolini" w:cs="Cavolini"/>
        <w:b/>
        <w:bCs/>
        <w:sz w:val="20"/>
        <w:szCs w:val="20"/>
        <w:lang w:val="en-GB"/>
      </w:rPr>
      <w:t xml:space="preserve"> algorithm of the used DCMD under study                                    Hafsa B</w:t>
    </w:r>
    <w:r w:rsidR="000542FA">
      <w:rPr>
        <w:rFonts w:ascii="Cavolini" w:hAnsi="Cavolini" w:cs="Cavolini"/>
        <w:b/>
        <w:bCs/>
        <w:sz w:val="20"/>
        <w:szCs w:val="20"/>
        <w:lang w:val="en-GB"/>
      </w:rPr>
      <w:t>ekraoui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3AB3A" w14:textId="77777777" w:rsidR="00A777D8" w:rsidRDefault="00A777D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IxNDQzNTc0NzU2MDdV0lEKTi0uzszPAykwrQUAnkoblCwAAAA="/>
  </w:docVars>
  <w:rsids>
    <w:rsidRoot w:val="00F02DE4"/>
    <w:rsid w:val="0002404C"/>
    <w:rsid w:val="00047343"/>
    <w:rsid w:val="000542FA"/>
    <w:rsid w:val="000624AF"/>
    <w:rsid w:val="00070304"/>
    <w:rsid w:val="000A45BE"/>
    <w:rsid w:val="000A78AF"/>
    <w:rsid w:val="000D3CC0"/>
    <w:rsid w:val="001017C9"/>
    <w:rsid w:val="00101B0E"/>
    <w:rsid w:val="00102E9B"/>
    <w:rsid w:val="00152868"/>
    <w:rsid w:val="0016317D"/>
    <w:rsid w:val="001D5532"/>
    <w:rsid w:val="001F24CB"/>
    <w:rsid w:val="001F5AB0"/>
    <w:rsid w:val="00212E4D"/>
    <w:rsid w:val="002478C3"/>
    <w:rsid w:val="00253E0B"/>
    <w:rsid w:val="002C3FB9"/>
    <w:rsid w:val="002D612B"/>
    <w:rsid w:val="002E4D85"/>
    <w:rsid w:val="00365BC0"/>
    <w:rsid w:val="003C2677"/>
    <w:rsid w:val="003C4D32"/>
    <w:rsid w:val="003D51D2"/>
    <w:rsid w:val="00401A46"/>
    <w:rsid w:val="00451C74"/>
    <w:rsid w:val="004A0BA4"/>
    <w:rsid w:val="004A158D"/>
    <w:rsid w:val="004D4898"/>
    <w:rsid w:val="004D6A7D"/>
    <w:rsid w:val="00501F22"/>
    <w:rsid w:val="00533274"/>
    <w:rsid w:val="00594BDF"/>
    <w:rsid w:val="005E5C65"/>
    <w:rsid w:val="005F152D"/>
    <w:rsid w:val="0061436C"/>
    <w:rsid w:val="00626521"/>
    <w:rsid w:val="006429D4"/>
    <w:rsid w:val="00656A2A"/>
    <w:rsid w:val="006867A2"/>
    <w:rsid w:val="006A7E82"/>
    <w:rsid w:val="006D12B9"/>
    <w:rsid w:val="00705AB8"/>
    <w:rsid w:val="0071703F"/>
    <w:rsid w:val="00745156"/>
    <w:rsid w:val="00746CEC"/>
    <w:rsid w:val="0078650D"/>
    <w:rsid w:val="007E671D"/>
    <w:rsid w:val="00844758"/>
    <w:rsid w:val="008452A1"/>
    <w:rsid w:val="00871E64"/>
    <w:rsid w:val="008D4683"/>
    <w:rsid w:val="008E20B3"/>
    <w:rsid w:val="00924403"/>
    <w:rsid w:val="0095622E"/>
    <w:rsid w:val="00962CF2"/>
    <w:rsid w:val="009E6DC9"/>
    <w:rsid w:val="00A2384C"/>
    <w:rsid w:val="00A6258D"/>
    <w:rsid w:val="00A743F0"/>
    <w:rsid w:val="00A777D8"/>
    <w:rsid w:val="00AF52A1"/>
    <w:rsid w:val="00B01B17"/>
    <w:rsid w:val="00B91277"/>
    <w:rsid w:val="00C66980"/>
    <w:rsid w:val="00C8793D"/>
    <w:rsid w:val="00CC449E"/>
    <w:rsid w:val="00CD403A"/>
    <w:rsid w:val="00CD4EF0"/>
    <w:rsid w:val="00D0204A"/>
    <w:rsid w:val="00DC496A"/>
    <w:rsid w:val="00DD0B70"/>
    <w:rsid w:val="00E5707D"/>
    <w:rsid w:val="00E61E70"/>
    <w:rsid w:val="00E61EB3"/>
    <w:rsid w:val="00E86DC5"/>
    <w:rsid w:val="00EC34E6"/>
    <w:rsid w:val="00ED54AC"/>
    <w:rsid w:val="00F02DE4"/>
    <w:rsid w:val="00F1291E"/>
    <w:rsid w:val="00F164C3"/>
    <w:rsid w:val="00F655C6"/>
    <w:rsid w:val="00FA5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1EB631"/>
  <w15:chartTrackingRefBased/>
  <w15:docId w15:val="{F22DFE0A-5538-47FA-B39B-C1E3EA156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33274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01B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1B17"/>
  </w:style>
  <w:style w:type="paragraph" w:styleId="Footer">
    <w:name w:val="footer"/>
    <w:basedOn w:val="Normal"/>
    <w:link w:val="FooterChar"/>
    <w:uiPriority w:val="99"/>
    <w:unhideWhenUsed/>
    <w:rsid w:val="00B01B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1B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3193</Words>
  <Characters>18204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T470p</dc:creator>
  <cp:keywords/>
  <dc:description/>
  <cp:lastModifiedBy>ThinkPad T470p</cp:lastModifiedBy>
  <cp:revision>14</cp:revision>
  <cp:lastPrinted>2023-06-28T10:23:00Z</cp:lastPrinted>
  <dcterms:created xsi:type="dcterms:W3CDTF">2023-06-28T13:42:00Z</dcterms:created>
  <dcterms:modified xsi:type="dcterms:W3CDTF">2023-06-28T15:04:00Z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7fa538e8-7f8e-44c4-b4b0-d9145d32aa9e</vt:lpwstr>
  </property>
</Properties>
</file>